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bookmarkStart w:id="0" w:name="_GoBack"/>
      <w:bookmarkEnd w:id="0"/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2079B0E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Dr. Fidel Ramos Zalapa</w:t>
      </w:r>
    </w:p>
    <w:p w14:paraId="08D43E68" w14:textId="34628DD8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 w:rsidR="00685FDC"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58439972" w:rsidR="003B77E1" w:rsidRPr="00072B8F" w:rsidRDefault="00685FDC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69B62486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______</w:t>
      </w:r>
      <w:r w:rsidR="00685FDC">
        <w:rPr>
          <w:rFonts w:ascii="Arial" w:hAnsi="Arial" w:cs="Arial"/>
          <w:sz w:val="24"/>
          <w:szCs w:val="24"/>
          <w:u w:val="single"/>
        </w:rPr>
        <w:t>(datos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</w:t>
      </w:r>
      <w:proofErr w:type="gramStart"/>
      <w:r w:rsidR="00685FDC">
        <w:rPr>
          <w:rFonts w:ascii="Arial" w:hAnsi="Arial" w:cs="Arial"/>
          <w:sz w:val="24"/>
          <w:szCs w:val="24"/>
        </w:rPr>
        <w:t>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 w:rsidR="008F79B0">
        <w:rPr>
          <w:rFonts w:ascii="Arial" w:hAnsi="Arial" w:cs="Arial"/>
          <w:sz w:val="24"/>
          <w:szCs w:val="24"/>
          <w:u w:val="single"/>
        </w:rPr>
        <w:t>el interinato a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>ejemplo: Profesor – investigador asociado “</w:t>
      </w:r>
      <w:r w:rsidR="001A24F7">
        <w:rPr>
          <w:rFonts w:ascii="Arial" w:hAnsi="Arial" w:cs="Arial"/>
          <w:i/>
          <w:sz w:val="24"/>
          <w:szCs w:val="24"/>
          <w:u w:val="single"/>
        </w:rPr>
        <w:t>A</w:t>
      </w:r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0BA40BF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>para recbir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5703F" w14:textId="77777777" w:rsidR="00E05C4F" w:rsidRDefault="00E05C4F" w:rsidP="005F215B">
      <w:r>
        <w:separator/>
      </w:r>
    </w:p>
  </w:endnote>
  <w:endnote w:type="continuationSeparator" w:id="0">
    <w:p w14:paraId="7C199D29" w14:textId="77777777" w:rsidR="00E05C4F" w:rsidRDefault="00E05C4F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3332808C" w:rsidR="00FD339F" w:rsidRPr="00464117" w:rsidRDefault="00FD339F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Solicitud de Participación para Concurso de O</w:t>
    </w:r>
    <w:r w:rsidRPr="00FD339F">
      <w:rPr>
        <w:rFonts w:ascii="Arial" w:hAnsi="Arial" w:cs="Arial"/>
        <w:b/>
        <w:sz w:val="16"/>
        <w:szCs w:val="16"/>
      </w:rPr>
      <w:t xml:space="preserve">posición </w:t>
    </w:r>
    <w:r>
      <w:rPr>
        <w:rFonts w:ascii="Arial" w:hAnsi="Arial" w:cs="Arial"/>
        <w:b/>
        <w:sz w:val="16"/>
        <w:szCs w:val="16"/>
      </w:rPr>
      <w:t>A</w:t>
    </w:r>
    <w:r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996F30" w:rsidRPr="00996F30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996F30" w:rsidRPr="00996F30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14119B53" w:rsidR="00A67CE9" w:rsidRDefault="00307285" w:rsidP="00A67CE9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654895" wp14:editId="7E16CF38">
              <wp:simplePos x="0" y="0"/>
              <wp:positionH relativeFrom="margin">
                <wp:posOffset>3994150</wp:posOffset>
              </wp:positionH>
              <wp:positionV relativeFrom="margin">
                <wp:posOffset>7650585</wp:posOffset>
              </wp:positionV>
              <wp:extent cx="2376170" cy="862965"/>
              <wp:effectExtent l="0" t="0" r="508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1AC08" w14:textId="77777777" w:rsid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Universidad de La Ciénega del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Estado de Michoacán de Ocampo</w:t>
                          </w:r>
                        </w:p>
                        <w:p w14:paraId="0931557F" w14:textId="77777777" w:rsid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Avenida Universidad 3000, Col. Lomas de la Universidad,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Sahuayo, Michoacán</w:t>
                          </w: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44A9B184" w14:textId="77777777" w:rsidR="00A67CE9" w:rsidRP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C.P. 59103</w:t>
                          </w:r>
                        </w:p>
                        <w:p w14:paraId="3D0C00A0" w14:textId="77777777" w:rsidR="00A67CE9" w:rsidRP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Teléfonos. 353-532-0762, 353-532-0913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5489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14.5pt;margin-top:602.4pt;width:187.1pt;height:6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" stroked="f">
              <v:textbox>
                <w:txbxContent>
                  <w:p w14:paraId="0601AC08" w14:textId="77777777" w:rsid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Universidad de La Ciénega del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 Estado de Michoacán de Ocampo</w:t>
                    </w:r>
                  </w:p>
                  <w:p w14:paraId="0931557F" w14:textId="77777777" w:rsid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Avenida Universidad 3000, Col. Lomas de la Universidad,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 Sahuayo, Michoacán</w:t>
                    </w: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 xml:space="preserve"> </w:t>
                    </w:r>
                  </w:p>
                  <w:p w14:paraId="44A9B184" w14:textId="77777777" w:rsidR="00A67CE9" w:rsidRP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C.P. 59103</w:t>
                    </w:r>
                  </w:p>
                  <w:p w14:paraId="3D0C00A0" w14:textId="77777777" w:rsidR="00A67CE9" w:rsidRP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Teléfonos. 353-532-0762, 353-532-0913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447A6" w14:textId="77777777" w:rsidR="00E05C4F" w:rsidRDefault="00E05C4F" w:rsidP="005F215B">
      <w:r>
        <w:separator/>
      </w:r>
    </w:p>
  </w:footnote>
  <w:footnote w:type="continuationSeparator" w:id="0">
    <w:p w14:paraId="264AAB33" w14:textId="77777777" w:rsidR="00E05C4F" w:rsidRDefault="00E05C4F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77777777" w:rsidR="005F215B" w:rsidRPr="00604CC1" w:rsidRDefault="00A67CE9" w:rsidP="005F215B">
    <w:pPr>
      <w:pStyle w:val="Encabezado"/>
      <w:ind w:left="-1701"/>
      <w:rPr>
        <w:rFonts w:ascii="Verdana" w:hAnsi="Verdana"/>
      </w:rPr>
    </w:pPr>
    <w:r w:rsidRPr="00E30BBB">
      <w:rPr>
        <w:noProof/>
        <w:lang w:eastAsia="es-MX"/>
      </w:rPr>
      <w:drawing>
        <wp:anchor distT="0" distB="0" distL="114300" distR="114300" simplePos="0" relativeHeight="251657215" behindDoc="1" locked="0" layoutInCell="1" allowOverlap="1" wp14:anchorId="11319AE9" wp14:editId="37109105">
          <wp:simplePos x="0" y="0"/>
          <wp:positionH relativeFrom="page">
            <wp:posOffset>171450</wp:posOffset>
          </wp:positionH>
          <wp:positionV relativeFrom="paragraph">
            <wp:posOffset>1223540</wp:posOffset>
          </wp:positionV>
          <wp:extent cx="7429500" cy="800100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0" t="152" r="9924" b="29512"/>
                  <a:stretch/>
                </pic:blipFill>
                <pic:spPr bwMode="auto">
                  <a:xfrm>
                    <a:off x="0" y="0"/>
                    <a:ext cx="7429500" cy="800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15B" w:rsidRPr="00604CC1">
      <w:rPr>
        <w:rFonts w:ascii="Verdana" w:hAnsi="Verdana"/>
        <w:noProof/>
        <w:color w:val="FF0000"/>
        <w:lang w:eastAsia="es-MX"/>
      </w:rPr>
      <w:drawing>
        <wp:anchor distT="0" distB="0" distL="114300" distR="114300" simplePos="0" relativeHeight="251658240" behindDoc="1" locked="0" layoutInCell="1" allowOverlap="1" wp14:anchorId="11984563" wp14:editId="19AA8EE7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66050" cy="1699429"/>
          <wp:effectExtent l="0" t="0" r="635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69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A24F7"/>
    <w:rsid w:val="001E0DF6"/>
    <w:rsid w:val="0022657D"/>
    <w:rsid w:val="00253CE0"/>
    <w:rsid w:val="002671F5"/>
    <w:rsid w:val="00282CEA"/>
    <w:rsid w:val="00293017"/>
    <w:rsid w:val="00307285"/>
    <w:rsid w:val="0033665A"/>
    <w:rsid w:val="003B77E1"/>
    <w:rsid w:val="003B7839"/>
    <w:rsid w:val="003D487B"/>
    <w:rsid w:val="0041435D"/>
    <w:rsid w:val="00414F54"/>
    <w:rsid w:val="00464117"/>
    <w:rsid w:val="005D617F"/>
    <w:rsid w:val="005E5D44"/>
    <w:rsid w:val="005F215B"/>
    <w:rsid w:val="005F7B55"/>
    <w:rsid w:val="00604CC1"/>
    <w:rsid w:val="00685FDC"/>
    <w:rsid w:val="006D7859"/>
    <w:rsid w:val="00733877"/>
    <w:rsid w:val="00793DFE"/>
    <w:rsid w:val="00847A08"/>
    <w:rsid w:val="00847BB8"/>
    <w:rsid w:val="008560EF"/>
    <w:rsid w:val="008A4270"/>
    <w:rsid w:val="008C6ECD"/>
    <w:rsid w:val="008F79B0"/>
    <w:rsid w:val="00977457"/>
    <w:rsid w:val="00996F30"/>
    <w:rsid w:val="009B57EC"/>
    <w:rsid w:val="009D7CD0"/>
    <w:rsid w:val="00A00BF4"/>
    <w:rsid w:val="00A67CE9"/>
    <w:rsid w:val="00B91D09"/>
    <w:rsid w:val="00BC4A9F"/>
    <w:rsid w:val="00C31480"/>
    <w:rsid w:val="00C64C2A"/>
    <w:rsid w:val="00C67032"/>
    <w:rsid w:val="00CD54F8"/>
    <w:rsid w:val="00CD5743"/>
    <w:rsid w:val="00CE3F73"/>
    <w:rsid w:val="00D42764"/>
    <w:rsid w:val="00DA3CBA"/>
    <w:rsid w:val="00E05C4F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Mar UCEMICH</cp:lastModifiedBy>
  <cp:revision>26</cp:revision>
  <cp:lastPrinted>2021-09-14T20:33:00Z</cp:lastPrinted>
  <dcterms:created xsi:type="dcterms:W3CDTF">2021-01-15T18:25:00Z</dcterms:created>
  <dcterms:modified xsi:type="dcterms:W3CDTF">2021-09-14T20:33:00Z</dcterms:modified>
</cp:coreProperties>
</file>