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C5" w:rsidRPr="001A6B22" w:rsidRDefault="00673EC8" w:rsidP="00301BA8">
      <w:pPr>
        <w:jc w:val="center"/>
        <w:rPr>
          <w:b/>
          <w:sz w:val="22"/>
          <w:szCs w:val="22"/>
        </w:rPr>
      </w:pPr>
      <w:r w:rsidRPr="001A6B22">
        <w:rPr>
          <w:b/>
          <w:sz w:val="22"/>
          <w:szCs w:val="22"/>
        </w:rPr>
        <w:t>GUI</w:t>
      </w:r>
      <w:r w:rsidR="00301BA8" w:rsidRPr="001A6B22">
        <w:rPr>
          <w:b/>
          <w:sz w:val="22"/>
          <w:szCs w:val="22"/>
        </w:rPr>
        <w:t>A DE ORIENTACIÓN VOCACIONAL UCEMICH</w:t>
      </w:r>
    </w:p>
    <w:p w:rsidR="00301BA8" w:rsidRPr="001A5E69" w:rsidRDefault="00301BA8" w:rsidP="00301BA8">
      <w:pPr>
        <w:jc w:val="both"/>
        <w:rPr>
          <w:sz w:val="20"/>
          <w:szCs w:val="20"/>
        </w:rPr>
      </w:pPr>
      <w:r w:rsidRPr="001A5E69">
        <w:rPr>
          <w:sz w:val="20"/>
          <w:szCs w:val="20"/>
        </w:rPr>
        <w:t xml:space="preserve">Este instrumento está diseñado para ayudarte a descubrir cuál de las Trayectorias que ofrece la </w:t>
      </w:r>
      <w:r w:rsidRPr="001A5E69">
        <w:rPr>
          <w:i/>
          <w:sz w:val="20"/>
          <w:szCs w:val="20"/>
        </w:rPr>
        <w:t>U</w:t>
      </w:r>
      <w:r w:rsidR="004A584B" w:rsidRPr="001A5E69">
        <w:rPr>
          <w:i/>
          <w:sz w:val="20"/>
          <w:szCs w:val="20"/>
        </w:rPr>
        <w:t>niversidad de la Ciénega del Estado de Michoacán de Ocampo</w:t>
      </w:r>
      <w:r w:rsidR="004A584B" w:rsidRPr="001A5E69">
        <w:rPr>
          <w:sz w:val="20"/>
          <w:szCs w:val="20"/>
        </w:rPr>
        <w:t xml:space="preserve"> (U</w:t>
      </w:r>
      <w:r w:rsidRPr="001A5E69">
        <w:rPr>
          <w:sz w:val="20"/>
          <w:szCs w:val="20"/>
        </w:rPr>
        <w:t>CEMICH</w:t>
      </w:r>
      <w:r w:rsidR="004A584B" w:rsidRPr="001A5E69">
        <w:rPr>
          <w:sz w:val="20"/>
          <w:szCs w:val="20"/>
        </w:rPr>
        <w:t>)</w:t>
      </w:r>
      <w:r w:rsidRPr="001A5E69">
        <w:rPr>
          <w:sz w:val="20"/>
          <w:szCs w:val="20"/>
        </w:rPr>
        <w:t xml:space="preserve"> es afín a tus intereses, habilidades y capacidades, nos interesa que la profesión que elijas también sea tu vocación. Es importante que los resultados de este instrumento los refu</w:t>
      </w:r>
      <w:r w:rsidR="00EB2B17" w:rsidRPr="001A5E69">
        <w:rPr>
          <w:sz w:val="20"/>
          <w:szCs w:val="20"/>
        </w:rPr>
        <w:t>erces con otro tipo de acciones como por ejemplo:</w:t>
      </w:r>
      <w:r w:rsidRPr="001A5E69">
        <w:rPr>
          <w:sz w:val="20"/>
          <w:szCs w:val="20"/>
        </w:rPr>
        <w:t xml:space="preserve"> </w:t>
      </w:r>
      <w:r w:rsidR="001D3EC0" w:rsidRPr="001A5E69">
        <w:rPr>
          <w:sz w:val="20"/>
          <w:szCs w:val="20"/>
        </w:rPr>
        <w:t>indagando</w:t>
      </w:r>
      <w:r w:rsidRPr="001A5E69">
        <w:rPr>
          <w:sz w:val="20"/>
          <w:szCs w:val="20"/>
        </w:rPr>
        <w:t xml:space="preserve"> </w:t>
      </w:r>
      <w:r w:rsidR="004A584B" w:rsidRPr="001A5E69">
        <w:rPr>
          <w:sz w:val="20"/>
          <w:szCs w:val="20"/>
        </w:rPr>
        <w:t xml:space="preserve">más </w:t>
      </w:r>
      <w:r w:rsidRPr="001A5E69">
        <w:rPr>
          <w:sz w:val="20"/>
          <w:szCs w:val="20"/>
        </w:rPr>
        <w:t xml:space="preserve">sobre </w:t>
      </w:r>
      <w:r w:rsidR="004A584B" w:rsidRPr="001A5E69">
        <w:rPr>
          <w:sz w:val="20"/>
          <w:szCs w:val="20"/>
        </w:rPr>
        <w:t>la trayectoria</w:t>
      </w:r>
      <w:r w:rsidRPr="001A5E69">
        <w:rPr>
          <w:sz w:val="20"/>
          <w:szCs w:val="20"/>
        </w:rPr>
        <w:t xml:space="preserve">, entrevistando a alumnos o profesores de la misma, etc. </w:t>
      </w:r>
    </w:p>
    <w:p w:rsidR="00301BA8" w:rsidRPr="001A5E69" w:rsidRDefault="00301BA8" w:rsidP="00301BA8">
      <w:pPr>
        <w:jc w:val="both"/>
        <w:rPr>
          <w:sz w:val="20"/>
          <w:szCs w:val="20"/>
        </w:rPr>
      </w:pPr>
      <w:r w:rsidRPr="001A5E69">
        <w:rPr>
          <w:sz w:val="20"/>
          <w:szCs w:val="20"/>
        </w:rPr>
        <w:t>A continuación</w:t>
      </w:r>
      <w:r w:rsidR="00DE1712" w:rsidRPr="001A5E69">
        <w:rPr>
          <w:sz w:val="20"/>
          <w:szCs w:val="20"/>
        </w:rPr>
        <w:t>,</w:t>
      </w:r>
      <w:r w:rsidRPr="001A5E69">
        <w:rPr>
          <w:sz w:val="20"/>
          <w:szCs w:val="20"/>
        </w:rPr>
        <w:t xml:space="preserve"> se presentan </w:t>
      </w:r>
      <w:r w:rsidR="004A584B" w:rsidRPr="001A5E69">
        <w:rPr>
          <w:sz w:val="20"/>
          <w:szCs w:val="20"/>
        </w:rPr>
        <w:t>tres</w:t>
      </w:r>
      <w:r w:rsidR="00DE1712" w:rsidRPr="001A5E69">
        <w:rPr>
          <w:sz w:val="20"/>
          <w:szCs w:val="20"/>
        </w:rPr>
        <w:t xml:space="preserve"> </w:t>
      </w:r>
      <w:r w:rsidRPr="001A5E69">
        <w:rPr>
          <w:sz w:val="20"/>
          <w:szCs w:val="20"/>
        </w:rPr>
        <w:t>áreas</w:t>
      </w:r>
      <w:r w:rsidR="004A584B" w:rsidRPr="001A5E69">
        <w:rPr>
          <w:sz w:val="20"/>
          <w:szCs w:val="20"/>
        </w:rPr>
        <w:t xml:space="preserve"> que debemos </w:t>
      </w:r>
      <w:r w:rsidRPr="001A5E69">
        <w:rPr>
          <w:sz w:val="20"/>
          <w:szCs w:val="20"/>
        </w:rPr>
        <w:t>explorar</w:t>
      </w:r>
      <w:r w:rsidR="00DE1712" w:rsidRPr="001A5E69">
        <w:rPr>
          <w:sz w:val="20"/>
          <w:szCs w:val="20"/>
        </w:rPr>
        <w:t xml:space="preserve"> antes de </w:t>
      </w:r>
      <w:r w:rsidRPr="001A5E69">
        <w:rPr>
          <w:sz w:val="20"/>
          <w:szCs w:val="20"/>
        </w:rPr>
        <w:t xml:space="preserve">elegir una profesión: </w:t>
      </w:r>
      <w:r w:rsidRPr="001A5E69">
        <w:rPr>
          <w:i/>
          <w:sz w:val="20"/>
          <w:szCs w:val="20"/>
        </w:rPr>
        <w:t>materias</w:t>
      </w:r>
      <w:r w:rsidR="00DE1712" w:rsidRPr="001A5E69">
        <w:rPr>
          <w:i/>
          <w:sz w:val="20"/>
          <w:szCs w:val="20"/>
        </w:rPr>
        <w:t xml:space="preserve"> de interés</w:t>
      </w:r>
      <w:r w:rsidRPr="001A5E69">
        <w:rPr>
          <w:sz w:val="20"/>
          <w:szCs w:val="20"/>
        </w:rPr>
        <w:t xml:space="preserve">, </w:t>
      </w:r>
      <w:r w:rsidRPr="001A5E69">
        <w:rPr>
          <w:i/>
          <w:sz w:val="20"/>
          <w:szCs w:val="20"/>
        </w:rPr>
        <w:t>habilidades/capacidades</w:t>
      </w:r>
      <w:r w:rsidR="004A584B" w:rsidRPr="001A5E69">
        <w:rPr>
          <w:i/>
          <w:sz w:val="20"/>
          <w:szCs w:val="20"/>
        </w:rPr>
        <w:t xml:space="preserve"> y </w:t>
      </w:r>
      <w:r w:rsidRPr="001A5E69">
        <w:rPr>
          <w:i/>
          <w:sz w:val="20"/>
          <w:szCs w:val="20"/>
        </w:rPr>
        <w:t>campos ocupacionales</w:t>
      </w:r>
      <w:r w:rsidR="004A584B" w:rsidRPr="001A5E69">
        <w:rPr>
          <w:sz w:val="20"/>
          <w:szCs w:val="20"/>
        </w:rPr>
        <w:t>; cada una está conformada</w:t>
      </w:r>
      <w:r w:rsidRPr="001A5E69">
        <w:rPr>
          <w:sz w:val="20"/>
          <w:szCs w:val="20"/>
        </w:rPr>
        <w:t xml:space="preserve"> por </w:t>
      </w:r>
      <w:r w:rsidR="00FD53B1">
        <w:rPr>
          <w:sz w:val="20"/>
          <w:szCs w:val="20"/>
        </w:rPr>
        <w:t>8</w:t>
      </w:r>
      <w:r w:rsidRPr="001A5E69">
        <w:rPr>
          <w:sz w:val="20"/>
          <w:szCs w:val="20"/>
        </w:rPr>
        <w:t xml:space="preserve"> </w:t>
      </w:r>
      <w:r w:rsidR="001D3EC0" w:rsidRPr="001A5E69">
        <w:rPr>
          <w:sz w:val="20"/>
          <w:szCs w:val="20"/>
        </w:rPr>
        <w:t>ítems</w:t>
      </w:r>
      <w:r w:rsidR="004A584B" w:rsidRPr="001A5E69">
        <w:rPr>
          <w:sz w:val="20"/>
          <w:szCs w:val="20"/>
        </w:rPr>
        <w:t xml:space="preserve">, después de leer cada uno de ellos detenidamente, </w:t>
      </w:r>
      <w:r w:rsidRPr="001A5E69">
        <w:rPr>
          <w:sz w:val="20"/>
          <w:szCs w:val="20"/>
        </w:rPr>
        <w:t xml:space="preserve">les otorgarás una calificación del </w:t>
      </w:r>
      <w:r w:rsidR="00FD53B1">
        <w:rPr>
          <w:sz w:val="20"/>
          <w:szCs w:val="20"/>
        </w:rPr>
        <w:t>8</w:t>
      </w:r>
      <w:r w:rsidRPr="001A5E69">
        <w:rPr>
          <w:sz w:val="20"/>
          <w:szCs w:val="20"/>
        </w:rPr>
        <w:t xml:space="preserve"> al 1 (e</w:t>
      </w:r>
      <w:r w:rsidR="001D3EC0" w:rsidRPr="001A5E69">
        <w:rPr>
          <w:sz w:val="20"/>
          <w:szCs w:val="20"/>
        </w:rPr>
        <w:t>n cuenta regresiva</w:t>
      </w:r>
      <w:r w:rsidR="008E5BED">
        <w:rPr>
          <w:sz w:val="20"/>
          <w:szCs w:val="20"/>
        </w:rPr>
        <w:t>, sin repetir números</w:t>
      </w:r>
      <w:r w:rsidR="001D3EC0" w:rsidRPr="001A5E69">
        <w:rPr>
          <w:sz w:val="20"/>
          <w:szCs w:val="20"/>
        </w:rPr>
        <w:t>), partiendo del ítem que sea más afín a tus gustos e intereses, así el</w:t>
      </w:r>
      <w:r w:rsidR="00FD53B1">
        <w:rPr>
          <w:sz w:val="20"/>
          <w:szCs w:val="20"/>
        </w:rPr>
        <w:t xml:space="preserve"> que más te interesa tendrá un 8</w:t>
      </w:r>
      <w:r w:rsidR="001D3EC0" w:rsidRPr="001A5E69">
        <w:rPr>
          <w:sz w:val="20"/>
          <w:szCs w:val="20"/>
        </w:rPr>
        <w:t xml:space="preserve"> y el que menos te interesa un 1. Con cada rubro harás lo mismo. ¡Adelante!</w:t>
      </w:r>
    </w:p>
    <w:tbl>
      <w:tblPr>
        <w:tblStyle w:val="Tablaconcuadrcula"/>
        <w:tblW w:w="11165" w:type="dxa"/>
        <w:tblLayout w:type="fixed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53B1" w:rsidRPr="001A5E69" w:rsidTr="00940F1C">
        <w:tc>
          <w:tcPr>
            <w:tcW w:w="11165" w:type="dxa"/>
            <w:gridSpan w:val="9"/>
          </w:tcPr>
          <w:p w:rsidR="00FD53B1" w:rsidRPr="001A5E69" w:rsidRDefault="00FD53B1" w:rsidP="0082015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D53B1" w:rsidRPr="001A5E69" w:rsidRDefault="00FD53B1" w:rsidP="0082015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A5E69">
              <w:rPr>
                <w:rFonts w:asciiTheme="majorHAnsi" w:hAnsiTheme="majorHAnsi"/>
                <w:b/>
                <w:sz w:val="20"/>
                <w:szCs w:val="20"/>
              </w:rPr>
              <w:t xml:space="preserve">MATERIAS DE INTERES </w:t>
            </w:r>
            <w:r>
              <w:rPr>
                <w:rFonts w:asciiTheme="majorHAnsi" w:hAnsiTheme="majorHAnsi"/>
                <w:sz w:val="20"/>
                <w:szCs w:val="20"/>
              </w:rPr>
              <w:t>(califica del 8</w:t>
            </w:r>
            <w:r w:rsidRPr="001A5E69">
              <w:rPr>
                <w:rFonts w:asciiTheme="majorHAnsi" w:hAnsiTheme="majorHAnsi"/>
                <w:sz w:val="20"/>
                <w:szCs w:val="20"/>
              </w:rPr>
              <w:t xml:space="preserve"> al 1)</w:t>
            </w:r>
          </w:p>
        </w:tc>
      </w:tr>
      <w:tr w:rsidR="00FD53B1" w:rsidRPr="001A5E69" w:rsidTr="00C74491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a).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Física, Química, Matemáticas y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 Biología.</w:t>
            </w: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3969" w:type="dxa"/>
            <w:gridSpan w:val="7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267472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b). Matemáticas,</w:t>
            </w:r>
            <w:r w:rsidRPr="00C851F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Electricidad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, Física y 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Tecnología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3402" w:type="dxa"/>
            <w:gridSpan w:val="6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A2634F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proofErr w:type="gramStart"/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c)</w:t>
            </w:r>
            <w:proofErr w:type="gramEnd"/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. Bi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ología, Genética, Biotecnología y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 Agricultura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F01B5">
            <w:pPr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2835" w:type="dxa"/>
            <w:gridSpan w:val="5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3C4174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d). Didáctica, pedagogía, Lingüística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, P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sicología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2268" w:type="dxa"/>
            <w:gridSpan w:val="4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DC2610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e).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Diseño, Urbanismo, Geografía y 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Medio ambiente.</w:t>
            </w:r>
          </w:p>
        </w:tc>
        <w:tc>
          <w:tcPr>
            <w:tcW w:w="2268" w:type="dxa"/>
            <w:gridSpan w:val="4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gridSpan w:val="3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EC318A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f).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Economía, S</w:t>
            </w:r>
            <w:r w:rsidRPr="00C851F1">
              <w:rPr>
                <w:rFonts w:ascii="Calibri" w:hAnsi="Calibri"/>
                <w:sz w:val="22"/>
                <w:szCs w:val="22"/>
                <w:shd w:val="clear" w:color="auto" w:fill="FFFFFF"/>
              </w:rPr>
              <w:t>oc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iología-antropología, Ciencias políticas y D</w:t>
            </w:r>
            <w:r w:rsidRPr="00C851F1">
              <w:rPr>
                <w:rFonts w:ascii="Calibri" w:hAnsi="Calibri"/>
                <w:sz w:val="22"/>
                <w:szCs w:val="22"/>
                <w:shd w:val="clear" w:color="auto" w:fill="FFFFFF"/>
              </w:rPr>
              <w:t>erecho.</w:t>
            </w:r>
          </w:p>
        </w:tc>
        <w:tc>
          <w:tcPr>
            <w:tcW w:w="2835" w:type="dxa"/>
            <w:gridSpan w:val="5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1134" w:type="dxa"/>
            <w:gridSpan w:val="2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FD53B1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g). Periodismo, Tecnologías de la Comunicación, Expresiones Artís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ticas, Antropología e 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Historia.</w:t>
            </w:r>
          </w:p>
        </w:tc>
        <w:tc>
          <w:tcPr>
            <w:tcW w:w="3402" w:type="dxa"/>
            <w:gridSpan w:val="6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C15ABE">
        <w:tc>
          <w:tcPr>
            <w:tcW w:w="6629" w:type="dxa"/>
          </w:tcPr>
          <w:p w:rsidR="00FD53B1" w:rsidRPr="00FD53B1" w:rsidRDefault="00FD53B1" w:rsidP="00FD53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h). </w:t>
            </w:r>
            <w:r w:rsidRPr="00FD53B1">
              <w:rPr>
                <w:rFonts w:asciiTheme="minorHAnsi" w:hAnsiTheme="minorHAnsi"/>
                <w:sz w:val="22"/>
                <w:szCs w:val="20"/>
              </w:rPr>
              <w:t>Gobierno, Ciencia Política, Derecho, Contabilidad, Administración, Ética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7"/>
          </w:tcPr>
          <w:p w:rsidR="00FD53B1" w:rsidRPr="001A5E69" w:rsidRDefault="00FD53B1" w:rsidP="00301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FD53B1" w:rsidRDefault="00FD53B1" w:rsidP="00301BA8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FD53B1" w:rsidRPr="00FD53B1" w:rsidRDefault="00FD53B1" w:rsidP="00301BA8">
            <w:pPr>
              <w:jc w:val="both"/>
              <w:rPr>
                <w:sz w:val="22"/>
                <w:szCs w:val="20"/>
              </w:rPr>
            </w:pPr>
            <w:r w:rsidRPr="00FD53B1">
              <w:rPr>
                <w:sz w:val="20"/>
                <w:szCs w:val="20"/>
              </w:rPr>
              <w:t>(   )</w:t>
            </w:r>
          </w:p>
        </w:tc>
      </w:tr>
      <w:tr w:rsidR="003B0562" w:rsidRPr="001A5E69" w:rsidTr="0027120F">
        <w:tc>
          <w:tcPr>
            <w:tcW w:w="11165" w:type="dxa"/>
            <w:gridSpan w:val="9"/>
          </w:tcPr>
          <w:p w:rsidR="003B0562" w:rsidRPr="001A5E69" w:rsidRDefault="003B0562" w:rsidP="00EB2B1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3B0562" w:rsidRPr="001A5E69" w:rsidRDefault="003B0562" w:rsidP="00EB2B1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5E6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HABILIDADES Y CAPACIDADES </w:t>
            </w:r>
            <w:r w:rsidRPr="001A5E69">
              <w:rPr>
                <w:rFonts w:asciiTheme="majorHAnsi" w:hAnsiTheme="majorHAnsi" w:cs="Times New Roman"/>
                <w:sz w:val="20"/>
                <w:szCs w:val="20"/>
              </w:rPr>
              <w:t xml:space="preserve">(califica del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Pr="001A5E69">
              <w:rPr>
                <w:rFonts w:asciiTheme="majorHAnsi" w:hAnsiTheme="majorHAnsi" w:cs="Times New Roman"/>
                <w:sz w:val="20"/>
                <w:szCs w:val="20"/>
              </w:rPr>
              <w:t xml:space="preserve"> al 1)</w:t>
            </w:r>
          </w:p>
        </w:tc>
      </w:tr>
      <w:tr w:rsidR="003B0562" w:rsidRPr="001A5E69" w:rsidTr="00987467">
        <w:tc>
          <w:tcPr>
            <w:tcW w:w="6629" w:type="dxa"/>
          </w:tcPr>
          <w:p w:rsidR="003B0562" w:rsidRPr="00C851F1" w:rsidRDefault="003B0562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a). Crear materiales, usar instrumentos de laboratorio, experimentar, diseñar</w:t>
            </w:r>
          </w:p>
        </w:tc>
        <w:tc>
          <w:tcPr>
            <w:tcW w:w="567" w:type="dxa"/>
          </w:tcPr>
          <w:p w:rsidR="003B0562" w:rsidRPr="001A5E69" w:rsidRDefault="003B0562" w:rsidP="00301BA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301BA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3969" w:type="dxa"/>
            <w:gridSpan w:val="7"/>
          </w:tcPr>
          <w:p w:rsidR="003B0562" w:rsidRPr="001A5E69" w:rsidRDefault="003B0562" w:rsidP="00301BA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144368">
        <w:trPr>
          <w:trHeight w:val="509"/>
        </w:trPr>
        <w:tc>
          <w:tcPr>
            <w:tcW w:w="6629" w:type="dxa"/>
          </w:tcPr>
          <w:p w:rsidR="003B0562" w:rsidRPr="00C851F1" w:rsidRDefault="003B0562" w:rsidP="00C851F1">
            <w:p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b). Habilidades numéricas,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nvestigar, manipular instrumentos y materiales</w:t>
            </w:r>
            <w:r w:rsidRPr="00C851F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, 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crear</w:t>
            </w:r>
            <w:r w:rsidRPr="00C851F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, 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producir</w:t>
            </w:r>
            <w:r w:rsidRPr="00C851F1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3402" w:type="dxa"/>
            <w:gridSpan w:val="6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592BEE">
        <w:tc>
          <w:tcPr>
            <w:tcW w:w="6629" w:type="dxa"/>
          </w:tcPr>
          <w:p w:rsidR="003B0562" w:rsidRPr="003B0562" w:rsidRDefault="003B0562" w:rsidP="003B0562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c).Trabajo de laboratorio, interés en investigar procesos químicos-biológicos, trasformar y probar. </w:t>
            </w:r>
          </w:p>
        </w:tc>
        <w:tc>
          <w:tcPr>
            <w:tcW w:w="1134" w:type="dxa"/>
            <w:gridSpan w:val="2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2835" w:type="dxa"/>
            <w:gridSpan w:val="5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BE0A20">
        <w:tc>
          <w:tcPr>
            <w:tcW w:w="6629" w:type="dxa"/>
          </w:tcPr>
          <w:p w:rsidR="003B0562" w:rsidRPr="00C851F1" w:rsidRDefault="003B0562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d). Gusto por enseñar, empatía, habilidades sociales, dirigir grupos, ayudar.</w:t>
            </w:r>
          </w:p>
        </w:tc>
        <w:tc>
          <w:tcPr>
            <w:tcW w:w="1701" w:type="dxa"/>
            <w:gridSpan w:val="3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2268" w:type="dxa"/>
            <w:gridSpan w:val="4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6E6AFC">
        <w:tc>
          <w:tcPr>
            <w:tcW w:w="6629" w:type="dxa"/>
          </w:tcPr>
          <w:p w:rsidR="003B0562" w:rsidRPr="00C851F1" w:rsidRDefault="003B0562" w:rsidP="00C851F1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e).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Diseño, planificación, administrar y l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iderazgo.  </w:t>
            </w:r>
          </w:p>
        </w:tc>
        <w:tc>
          <w:tcPr>
            <w:tcW w:w="2268" w:type="dxa"/>
            <w:gridSpan w:val="4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gridSpan w:val="3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C00B9C">
        <w:tc>
          <w:tcPr>
            <w:tcW w:w="6629" w:type="dxa"/>
          </w:tcPr>
          <w:p w:rsidR="003B0562" w:rsidRPr="00C851F1" w:rsidRDefault="003B0562" w:rsidP="00C851F1">
            <w:p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 xml:space="preserve">f). </w:t>
            </w:r>
            <w:r w:rsidRPr="00C851F1">
              <w:rPr>
                <w:rFonts w:ascii="Calibri" w:hAnsi="Calibri"/>
                <w:sz w:val="22"/>
                <w:szCs w:val="22"/>
                <w:shd w:val="clear" w:color="auto" w:fill="FFFFFF"/>
              </w:rPr>
              <w:t>Análisis crítico y reflexivo, solución de problemáticas,  toma de decisiones y trabajo colaborativo.</w:t>
            </w:r>
          </w:p>
        </w:tc>
        <w:tc>
          <w:tcPr>
            <w:tcW w:w="2835" w:type="dxa"/>
            <w:gridSpan w:val="5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1134" w:type="dxa"/>
            <w:gridSpan w:val="2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FD53B1">
        <w:tc>
          <w:tcPr>
            <w:tcW w:w="6629" w:type="dxa"/>
          </w:tcPr>
          <w:p w:rsidR="00FD53B1" w:rsidRPr="00C851F1" w:rsidRDefault="00FD53B1" w:rsidP="00C851F1">
            <w:pPr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g). Gusto por la lectura, redactar, investigar</w:t>
            </w:r>
            <w:r w:rsidRPr="00C851F1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, </w:t>
            </w:r>
            <w:r w:rsidRPr="00C851F1">
              <w:rPr>
                <w:rFonts w:asciiTheme="minorHAnsi" w:hAnsiTheme="minorHAnsi" w:cs="Times New Roman"/>
                <w:sz w:val="22"/>
                <w:szCs w:val="22"/>
              </w:rPr>
              <w:t>gestionar, sentido crítico, empatía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6"/>
          </w:tcPr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</w:tcPr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526EB7">
        <w:tc>
          <w:tcPr>
            <w:tcW w:w="6629" w:type="dxa"/>
          </w:tcPr>
          <w:p w:rsidR="003B0562" w:rsidRPr="00C851F1" w:rsidRDefault="003B0562" w:rsidP="00C851F1">
            <w:pPr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h). Actitud crítica, reflexiva y propositiva ante el sector público, desarrollo y evaluación de proyectos sociales. </w:t>
            </w:r>
          </w:p>
        </w:tc>
        <w:tc>
          <w:tcPr>
            <w:tcW w:w="3969" w:type="dxa"/>
            <w:gridSpan w:val="7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</w:t>
            </w:r>
          </w:p>
        </w:tc>
      </w:tr>
      <w:tr w:rsidR="003B0562" w:rsidRPr="001A5E69" w:rsidTr="00A425CC">
        <w:tc>
          <w:tcPr>
            <w:tcW w:w="11165" w:type="dxa"/>
            <w:gridSpan w:val="9"/>
          </w:tcPr>
          <w:p w:rsidR="003B0562" w:rsidRDefault="003B0562" w:rsidP="00EB2B1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3B0562" w:rsidRPr="001A5E69" w:rsidRDefault="003B0562" w:rsidP="00EB2B17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CAMPO OCUPACIONAL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(califica del 8</w:t>
            </w:r>
            <w:r w:rsidRPr="001A5E69">
              <w:rPr>
                <w:rFonts w:asciiTheme="majorHAnsi" w:hAnsiTheme="majorHAnsi" w:cs="Times New Roman"/>
                <w:sz w:val="20"/>
                <w:szCs w:val="20"/>
              </w:rPr>
              <w:t xml:space="preserve"> al 1)</w:t>
            </w:r>
          </w:p>
        </w:tc>
      </w:tr>
      <w:tr w:rsidR="003B0562" w:rsidRPr="001A5E69" w:rsidTr="00DC71BE">
        <w:tc>
          <w:tcPr>
            <w:tcW w:w="6629" w:type="dxa"/>
          </w:tcPr>
          <w:p w:rsidR="003B0562" w:rsidRPr="001A5E69" w:rsidRDefault="003B0562" w:rsidP="00662ACD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a). Industrias/Empresas relacionadas con: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salud, medio ambiente, alimentos, tecnología, construcción, aeroespacial, cosmética,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metalurgia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, textil, farmacéutica, pinturas, etc.; Instituciones públicas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Laboratorios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Centros de Investigación.</w:t>
            </w: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3969" w:type="dxa"/>
            <w:gridSpan w:val="7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9D6FDE">
        <w:tc>
          <w:tcPr>
            <w:tcW w:w="6629" w:type="dxa"/>
          </w:tcPr>
          <w:p w:rsidR="003B0562" w:rsidRPr="001A5E69" w:rsidRDefault="003B0562" w:rsidP="001A5E69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b). Industrias/Empresas relacionadas con: sector energético, medioambientales, producción de energías renovables y no renovables.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Instituciones públicas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Laboratorios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Centros de Investigación o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al aire libre (trabajo de campo).</w:t>
            </w: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3402" w:type="dxa"/>
            <w:gridSpan w:val="6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700240">
        <w:tc>
          <w:tcPr>
            <w:tcW w:w="6629" w:type="dxa"/>
          </w:tcPr>
          <w:p w:rsidR="003B0562" w:rsidRPr="001A5E69" w:rsidRDefault="003B0562" w:rsidP="001A5E69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proofErr w:type="gramStart"/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c)</w:t>
            </w:r>
            <w:proofErr w:type="gramEnd"/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. Industrias/Empresas relacionadas con: producción y mejoramiento de alimentos, especies vegetales o animales, cultivos,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etc. Instituciones públicas del sector agroalimentario,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Laboratorios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Centros de Investigación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o al aire libre con ecosistemas.</w:t>
            </w:r>
          </w:p>
        </w:tc>
        <w:tc>
          <w:tcPr>
            <w:tcW w:w="1134" w:type="dxa"/>
            <w:gridSpan w:val="2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2835" w:type="dxa"/>
            <w:gridSpan w:val="5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1F312E">
        <w:tc>
          <w:tcPr>
            <w:tcW w:w="6629" w:type="dxa"/>
          </w:tcPr>
          <w:p w:rsidR="003B0562" w:rsidRPr="001A5E69" w:rsidRDefault="003B0562" w:rsidP="001A5E69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d). Instituciones educativas públicas o privadas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Centros de Investigación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programas de intervención educativos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programas públicos gubernamentale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s, trabajo directo con personas o comunidades.</w:t>
            </w:r>
          </w:p>
        </w:tc>
        <w:tc>
          <w:tcPr>
            <w:tcW w:w="1701" w:type="dxa"/>
            <w:gridSpan w:val="3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2268" w:type="dxa"/>
            <w:gridSpan w:val="4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34653C">
        <w:tc>
          <w:tcPr>
            <w:tcW w:w="6629" w:type="dxa"/>
          </w:tcPr>
          <w:p w:rsidR="003B0562" w:rsidRPr="003B0562" w:rsidRDefault="003B0562" w:rsidP="003B0562">
            <w:pPr>
              <w:spacing w:line="276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e). Elaborar e implementar proyectos de trasformación en espacios públicos (urbanos o rurales) desde instituciones públicas o privadas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;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mejorar la calidad de vida de entornos sociales, trabajar en equipo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al aire libre (trabajo de campo).</w:t>
            </w:r>
          </w:p>
        </w:tc>
        <w:tc>
          <w:tcPr>
            <w:tcW w:w="2268" w:type="dxa"/>
            <w:gridSpan w:val="4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gridSpan w:val="3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A62E28">
        <w:tc>
          <w:tcPr>
            <w:tcW w:w="6629" w:type="dxa"/>
          </w:tcPr>
          <w:p w:rsidR="003B0562" w:rsidRPr="001A5E69" w:rsidRDefault="003B0562" w:rsidP="001A5E69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f). Instituciones gubernamentales, Organismos internacionales, elaborar y ejecutar proyectos sociales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Centros de I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nvestigación, mejorando y construyendo leyes, normas y/o políticas públicas; contacto directo con las personas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trabajo en equipos.</w:t>
            </w:r>
          </w:p>
        </w:tc>
        <w:tc>
          <w:tcPr>
            <w:tcW w:w="2835" w:type="dxa"/>
            <w:gridSpan w:val="5"/>
          </w:tcPr>
          <w:p w:rsidR="003B0562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1134" w:type="dxa"/>
            <w:gridSpan w:val="2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FD53B1">
        <w:tc>
          <w:tcPr>
            <w:tcW w:w="6629" w:type="dxa"/>
          </w:tcPr>
          <w:p w:rsidR="00FD53B1" w:rsidRPr="001A5E69" w:rsidRDefault="00FD53B1" w:rsidP="001A5E69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g). Medios de comunicación (radio, televisión, periód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ico, blogs, revistas de cultura o problemáticas sociales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); promoción de la cultura en instituciones públicas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resguardo de patrimonios culturales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Centros de I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nvestigación sociocultural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Instituciones educativas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creando material audiovisual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escenarios de expresión artística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,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generación de bienes y servicios culturales.</w:t>
            </w:r>
          </w:p>
        </w:tc>
        <w:tc>
          <w:tcPr>
            <w:tcW w:w="3402" w:type="dxa"/>
            <w:gridSpan w:val="6"/>
          </w:tcPr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  <w:r w:rsidRPr="001A5E69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</w:tcPr>
          <w:p w:rsidR="00FD53B1" w:rsidRPr="001A5E69" w:rsidRDefault="00FD53B1" w:rsidP="00673EC8">
            <w:pPr>
              <w:jc w:val="both"/>
              <w:rPr>
                <w:sz w:val="20"/>
                <w:szCs w:val="20"/>
              </w:rPr>
            </w:pPr>
          </w:p>
        </w:tc>
      </w:tr>
      <w:tr w:rsidR="003B0562" w:rsidRPr="001A5E69" w:rsidTr="002257B6">
        <w:tc>
          <w:tcPr>
            <w:tcW w:w="6629" w:type="dxa"/>
          </w:tcPr>
          <w:p w:rsidR="003B0562" w:rsidRPr="003B0562" w:rsidRDefault="003B0562" w:rsidP="003B0562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h). </w:t>
            </w:r>
            <w:r w:rsidRPr="003B0562">
              <w:rPr>
                <w:rFonts w:asciiTheme="minorHAnsi" w:hAnsiTheme="minorHAnsi" w:cs="Times New Roman"/>
                <w:sz w:val="20"/>
                <w:szCs w:val="20"/>
              </w:rPr>
              <w:t>Desempeñarse dentro de la administración pública en sus tres órdenes de gobierno (Federal, Estatal y municipal), pero también como consultor político, como emprendedor, o bien en la vida académica como profesor o investigador.</w:t>
            </w:r>
          </w:p>
        </w:tc>
        <w:tc>
          <w:tcPr>
            <w:tcW w:w="3969" w:type="dxa"/>
            <w:gridSpan w:val="7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B0562" w:rsidRPr="001A5E69" w:rsidRDefault="003B0562" w:rsidP="00673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</w:t>
            </w:r>
          </w:p>
        </w:tc>
      </w:tr>
      <w:tr w:rsidR="00FD53B1" w:rsidRPr="001A5E69" w:rsidTr="00FD53B1">
        <w:tc>
          <w:tcPr>
            <w:tcW w:w="6629" w:type="dxa"/>
          </w:tcPr>
          <w:p w:rsidR="00FD53B1" w:rsidRPr="001A5E69" w:rsidRDefault="00FD53B1" w:rsidP="001A5E69">
            <w:pPr>
              <w:spacing w:line="276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Para conocer tus resultados, suma los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números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en orden vertical por cada columna y anota el total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de puntos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 en el recuadro correspondiente.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center"/>
              <w:rPr>
                <w:b/>
                <w:sz w:val="20"/>
                <w:szCs w:val="20"/>
              </w:rPr>
            </w:pPr>
            <w:r w:rsidRPr="001A5E69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</w:tcPr>
          <w:p w:rsidR="00FD53B1" w:rsidRDefault="00FD53B1" w:rsidP="009712AD">
            <w:pPr>
              <w:jc w:val="center"/>
              <w:rPr>
                <w:b/>
                <w:sz w:val="20"/>
                <w:szCs w:val="20"/>
              </w:rPr>
            </w:pPr>
          </w:p>
          <w:p w:rsidR="003B0562" w:rsidRPr="003B0562" w:rsidRDefault="003B0562" w:rsidP="009712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</w:tr>
      <w:tr w:rsidR="00FD53B1" w:rsidRPr="001A5E69" w:rsidTr="00FD53B1">
        <w:tc>
          <w:tcPr>
            <w:tcW w:w="6629" w:type="dxa"/>
          </w:tcPr>
          <w:p w:rsidR="00FD53B1" w:rsidRPr="001A5E69" w:rsidRDefault="00FD53B1" w:rsidP="009712AD">
            <w:pPr>
              <w:jc w:val="right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righ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PUNTUACIONES TOTALES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FF74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FD53B1">
        <w:tc>
          <w:tcPr>
            <w:tcW w:w="6629" w:type="dxa"/>
          </w:tcPr>
          <w:p w:rsidR="00FD53B1" w:rsidRDefault="00FD53B1" w:rsidP="009712AD">
            <w:pPr>
              <w:jc w:val="right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righ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>Puntos extras</w:t>
            </w:r>
          </w:p>
        </w:tc>
        <w:tc>
          <w:tcPr>
            <w:tcW w:w="567" w:type="dxa"/>
          </w:tcPr>
          <w:p w:rsidR="00FD53B1" w:rsidRDefault="00FD53B1" w:rsidP="009712AD">
            <w:pPr>
              <w:jc w:val="both"/>
              <w:rPr>
                <w:sz w:val="20"/>
                <w:szCs w:val="20"/>
              </w:rPr>
            </w:pPr>
          </w:p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</w:tr>
      <w:tr w:rsidR="00FD53B1" w:rsidRPr="001A5E69" w:rsidTr="00FD53B1">
        <w:tc>
          <w:tcPr>
            <w:tcW w:w="6629" w:type="dxa"/>
          </w:tcPr>
          <w:p w:rsidR="00FD53B1" w:rsidRDefault="00FD53B1" w:rsidP="001A5E69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FD53B1" w:rsidRPr="001A5E69" w:rsidRDefault="00FD53B1" w:rsidP="001A5E69">
            <w:pPr>
              <w:jc w:val="righ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>SUMA DE PUNTUACIONES</w:t>
            </w: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D53B1" w:rsidRPr="001A5E69" w:rsidRDefault="00FD53B1" w:rsidP="009712AD">
            <w:pPr>
              <w:jc w:val="both"/>
              <w:rPr>
                <w:sz w:val="20"/>
                <w:szCs w:val="20"/>
              </w:rPr>
            </w:pPr>
          </w:p>
        </w:tc>
      </w:tr>
      <w:tr w:rsidR="00E152A1" w:rsidRPr="001A5E69" w:rsidTr="005F2213">
        <w:tc>
          <w:tcPr>
            <w:tcW w:w="11165" w:type="dxa"/>
            <w:gridSpan w:val="9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Busca puntos extras para tus resultados, contesta las siguientes oraciones marcando una X en la respuesta correspondiente; por cada respuesta afirmativa “SI” otorga 1 y 2 puntos</w:t>
            </w:r>
            <w:r w:rsidRPr="001A5E6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a los incisos que se te indican en la columna derecha. Las respuestas negativas “NO”, no otorgan puntos extras.</w:t>
            </w:r>
          </w:p>
        </w:tc>
      </w:tr>
      <w:tr w:rsidR="00E152A1" w:rsidRPr="001A5E69" w:rsidTr="00494B4D">
        <w:tc>
          <w:tcPr>
            <w:tcW w:w="11165" w:type="dxa"/>
            <w:gridSpan w:val="9"/>
          </w:tcPr>
          <w:p w:rsidR="00E152A1" w:rsidRDefault="00E152A1" w:rsidP="009712AD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152A1" w:rsidRDefault="00E152A1" w:rsidP="009712AD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A5E69">
              <w:rPr>
                <w:rFonts w:asciiTheme="majorHAnsi" w:hAnsiTheme="majorHAnsi" w:cs="Times New Roman"/>
                <w:b/>
                <w:sz w:val="20"/>
                <w:szCs w:val="20"/>
              </w:rPr>
              <w:t>COMPETENCIAS PROFESIONALES</w:t>
            </w:r>
          </w:p>
        </w:tc>
      </w:tr>
      <w:tr w:rsidR="00E152A1" w:rsidRPr="001A5E69" w:rsidTr="009E6A26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Tengo habilidad para trabajar con las manos especialmente en trabajos de precisión.  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8975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 los incisos a, b y 2  puntos al inciso c.</w:t>
            </w:r>
          </w:p>
        </w:tc>
      </w:tr>
      <w:tr w:rsidR="00E152A1" w:rsidRPr="001A5E69" w:rsidTr="00A5254B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Se me facilita la comprensión del funcionamiento de mecanismos y sistemas. 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 los incisos a y b</w:t>
            </w:r>
          </w:p>
        </w:tc>
      </w:tr>
      <w:tr w:rsidR="00E152A1" w:rsidRPr="001A5E69" w:rsidTr="00582B25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Soy hábil para la comprensión de relaciones numéricas y lógica. </w:t>
            </w:r>
          </w:p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 los incisos a y b</w:t>
            </w:r>
          </w:p>
        </w:tc>
      </w:tr>
      <w:tr w:rsidR="00E152A1" w:rsidRPr="001A5E69" w:rsidTr="007006FB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Tengo curiosidad y capacidad para la comprensión de los principios científicos, me gusta observar y experimentar con el afán de encontrar explicaciones a los hechos o fenómenos.  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 los incisos a, b y 2 puntos al inciso c</w:t>
            </w:r>
          </w:p>
        </w:tc>
      </w:tr>
      <w:tr w:rsidR="00E152A1" w:rsidRPr="001A5E69" w:rsidTr="00252DE5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Tengo facilidad para la representación mental de figuras u objetos de 2 o 3 dimensiones, diferenciación de formas, volúmenes y posicionamientos en el espacio. 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3 punto al inciso e</w:t>
            </w:r>
          </w:p>
        </w:tc>
      </w:tr>
      <w:tr w:rsidR="00E152A1" w:rsidRPr="001A5E69" w:rsidTr="0040352D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Tengo buen </w:t>
            </w:r>
            <w:r w:rsidRPr="001A5E69">
              <w:rPr>
                <w:rFonts w:asciiTheme="minorHAnsi" w:hAnsiTheme="minorHAnsi"/>
                <w:sz w:val="20"/>
                <w:szCs w:val="20"/>
              </w:rPr>
              <w:t xml:space="preserve">dominio de la expresión verbal, tanto oral como escrita y en general el uso del idioma. </w:t>
            </w: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al inciso d, f y g</w:t>
            </w:r>
          </w:p>
        </w:tc>
      </w:tr>
      <w:tr w:rsidR="00E152A1" w:rsidRPr="001A5E69" w:rsidTr="003F50E8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Tengo </w:t>
            </w:r>
            <w:r w:rsidRPr="001A5E69">
              <w:rPr>
                <w:rFonts w:asciiTheme="minorHAnsi" w:hAnsiTheme="minorHAnsi"/>
                <w:sz w:val="20"/>
                <w:szCs w:val="20"/>
              </w:rPr>
              <w:t xml:space="preserve">aptitudes para trabajar con las personas, suelo tener empatía, amabilidad y respeto, me es fácil afrontar situaciones conflictivas o estresantes. Suelo prevenir y resolver conflictos. </w:t>
            </w:r>
          </w:p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al in</w:t>
            </w:r>
            <w:r w:rsidR="00E22BCA">
              <w:rPr>
                <w:rFonts w:asciiTheme="minorHAnsi" w:hAnsiTheme="minorHAnsi"/>
                <w:sz w:val="20"/>
                <w:szCs w:val="20"/>
              </w:rPr>
              <w:t>ciso d, f,</w:t>
            </w:r>
            <w:r w:rsidRPr="00902CB3"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="00E22BCA">
              <w:rPr>
                <w:rFonts w:asciiTheme="minorHAnsi" w:hAnsiTheme="minorHAnsi"/>
                <w:sz w:val="20"/>
                <w:szCs w:val="20"/>
              </w:rPr>
              <w:t xml:space="preserve"> y h.</w:t>
            </w:r>
          </w:p>
        </w:tc>
      </w:tr>
      <w:tr w:rsidR="00E152A1" w:rsidRPr="001A5E69" w:rsidTr="00597416">
        <w:tc>
          <w:tcPr>
            <w:tcW w:w="6629" w:type="dxa"/>
          </w:tcPr>
          <w:p w:rsidR="00E152A1" w:rsidRDefault="00E152A1" w:rsidP="001A5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5E69">
              <w:rPr>
                <w:rFonts w:asciiTheme="minorHAnsi" w:hAnsiTheme="minorHAnsi"/>
                <w:sz w:val="20"/>
                <w:szCs w:val="20"/>
              </w:rPr>
              <w:t xml:space="preserve">Soy hábil para la dirección de actividades en grupo, saber tomar decisiones, llevar a cabo una acción o ejecutar una idea o proyecto con seguridad.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89755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 xml:space="preserve">Suma 1 punto a los incisos </w:t>
            </w:r>
            <w:r w:rsidR="00E22BCA">
              <w:rPr>
                <w:rFonts w:asciiTheme="minorHAnsi" w:hAnsiTheme="minorHAnsi"/>
                <w:sz w:val="20"/>
                <w:szCs w:val="20"/>
              </w:rPr>
              <w:t>e,</w:t>
            </w:r>
            <w:r w:rsidRPr="00902CB3">
              <w:rPr>
                <w:rFonts w:asciiTheme="minorHAnsi" w:hAnsiTheme="minorHAnsi"/>
                <w:sz w:val="20"/>
                <w:szCs w:val="20"/>
              </w:rPr>
              <w:t xml:space="preserve"> f</w:t>
            </w:r>
            <w:r w:rsidR="00E22BCA">
              <w:rPr>
                <w:rFonts w:asciiTheme="minorHAnsi" w:hAnsiTheme="minorHAnsi"/>
                <w:sz w:val="20"/>
                <w:szCs w:val="20"/>
              </w:rPr>
              <w:t xml:space="preserve"> y h, </w:t>
            </w:r>
            <w:r w:rsidRPr="00902CB3">
              <w:rPr>
                <w:rFonts w:asciiTheme="minorHAnsi" w:hAnsiTheme="minorHAnsi"/>
                <w:sz w:val="20"/>
                <w:szCs w:val="20"/>
              </w:rPr>
              <w:t>y 2 puntos al inciso d</w:t>
            </w:r>
          </w:p>
        </w:tc>
      </w:tr>
      <w:tr w:rsidR="00E152A1" w:rsidRPr="001A5E69" w:rsidTr="00DC76B9">
        <w:tc>
          <w:tcPr>
            <w:tcW w:w="6629" w:type="dxa"/>
          </w:tcPr>
          <w:p w:rsidR="00E152A1" w:rsidRPr="001A5E69" w:rsidRDefault="00E152A1" w:rsidP="001A5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 xml:space="preserve">Tengo la </w:t>
            </w:r>
            <w:r w:rsidRPr="001A5E69">
              <w:rPr>
                <w:rFonts w:asciiTheme="minorHAnsi" w:hAnsiTheme="minorHAnsi"/>
                <w:sz w:val="20"/>
                <w:szCs w:val="20"/>
              </w:rPr>
              <w:t xml:space="preserve">capacidad de influir en las demás personas, saber convencer, saber dar a conocer una idea de manera convincente, fluidez verbal, habilidades comunicativas, dominio del lenguaje. Negociación. </w:t>
            </w:r>
          </w:p>
          <w:p w:rsidR="00E152A1" w:rsidRPr="001A5E69" w:rsidRDefault="00E152A1" w:rsidP="001A5E69">
            <w:p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1A5E69">
              <w:rPr>
                <w:rFonts w:asciiTheme="minorHAnsi" w:hAnsiTheme="minorHAnsi" w:cs="Times New Roman"/>
                <w:sz w:val="20"/>
                <w:szCs w:val="20"/>
              </w:rPr>
              <w:t>SI (   )   NO (   )</w:t>
            </w:r>
          </w:p>
        </w:tc>
        <w:tc>
          <w:tcPr>
            <w:tcW w:w="4536" w:type="dxa"/>
            <w:gridSpan w:val="8"/>
          </w:tcPr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2CB3">
              <w:rPr>
                <w:rFonts w:asciiTheme="minorHAnsi" w:hAnsiTheme="minorHAnsi"/>
                <w:sz w:val="20"/>
                <w:szCs w:val="20"/>
              </w:rPr>
              <w:t>Suma 1 punto al inciso f y 2 puntos al inciso g</w:t>
            </w:r>
          </w:p>
        </w:tc>
      </w:tr>
      <w:tr w:rsidR="00E152A1" w:rsidRPr="001A5E69" w:rsidTr="00DC76B9">
        <w:tc>
          <w:tcPr>
            <w:tcW w:w="6629" w:type="dxa"/>
          </w:tcPr>
          <w:p w:rsidR="00E152A1" w:rsidRDefault="00E152A1" w:rsidP="001A5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Tengo la habilidad para</w:t>
            </w:r>
            <w:r w:rsidRPr="00E152A1">
              <w:rPr>
                <w:rFonts w:asciiTheme="minorHAnsi" w:hAnsiTheme="minorHAnsi"/>
                <w:sz w:val="20"/>
                <w:szCs w:val="20"/>
              </w:rPr>
              <w:t xml:space="preserve"> analizar proyectos, métodos y procedimientos de trabajo para crear y ejecutar políticas públicas innovadoras que busquen resolver necesidades de la sociedad mexicana actual y brindar un servicio respetuoso, responsable y profesional dentro de una cultura de transparencia y rendición de cuentas.</w:t>
            </w:r>
          </w:p>
          <w:p w:rsidR="00E152A1" w:rsidRPr="00E152A1" w:rsidRDefault="00E152A1" w:rsidP="001A5E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 (   )  NO (   )</w:t>
            </w:r>
          </w:p>
        </w:tc>
        <w:tc>
          <w:tcPr>
            <w:tcW w:w="4536" w:type="dxa"/>
            <w:gridSpan w:val="8"/>
          </w:tcPr>
          <w:p w:rsidR="00E152A1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152A1" w:rsidRPr="00902CB3" w:rsidRDefault="00E152A1" w:rsidP="009712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Suma 3 puntos al inciso h</w:t>
            </w:r>
          </w:p>
        </w:tc>
      </w:tr>
    </w:tbl>
    <w:p w:rsidR="00FF747C" w:rsidRPr="001A5E69" w:rsidRDefault="00FF747C" w:rsidP="00301BA8">
      <w:pPr>
        <w:jc w:val="both"/>
        <w:rPr>
          <w:sz w:val="20"/>
          <w:szCs w:val="20"/>
        </w:rPr>
      </w:pPr>
    </w:p>
    <w:p w:rsidR="009203AF" w:rsidRDefault="00BA2C89" w:rsidP="00301BA8">
      <w:pPr>
        <w:jc w:val="both"/>
        <w:rPr>
          <w:rFonts w:asciiTheme="minorHAnsi" w:hAnsiTheme="minorHAnsi"/>
          <w:sz w:val="22"/>
          <w:szCs w:val="22"/>
        </w:rPr>
      </w:pPr>
      <w:r w:rsidRPr="00902CB3">
        <w:rPr>
          <w:rFonts w:asciiTheme="minorHAnsi" w:hAnsiTheme="minorHAnsi"/>
          <w:sz w:val="22"/>
          <w:szCs w:val="22"/>
        </w:rPr>
        <w:t>INTERPRETACIÓ</w:t>
      </w:r>
      <w:r w:rsidR="0036791C" w:rsidRPr="00902CB3">
        <w:rPr>
          <w:rFonts w:asciiTheme="minorHAnsi" w:hAnsiTheme="minorHAnsi"/>
          <w:sz w:val="22"/>
          <w:szCs w:val="22"/>
        </w:rPr>
        <w:t>N DE LAS PUNTUACIONES</w:t>
      </w:r>
      <w:r w:rsidR="009203AF" w:rsidRPr="00902CB3">
        <w:rPr>
          <w:rFonts w:asciiTheme="minorHAnsi" w:hAnsiTheme="minorHAnsi"/>
          <w:sz w:val="22"/>
          <w:szCs w:val="22"/>
        </w:rPr>
        <w:t>: revisa cuál de los incisos obtuvo la puntuación total más alta y busca la trayectoria que representaba</w:t>
      </w:r>
      <w:r w:rsidR="009203AF" w:rsidRPr="00902CB3">
        <w:rPr>
          <w:rFonts w:asciiTheme="minorHAnsi" w:hAnsiTheme="minorHAnsi"/>
          <w:b/>
          <w:sz w:val="22"/>
          <w:szCs w:val="22"/>
        </w:rPr>
        <w:t>, a mayor pu</w:t>
      </w:r>
      <w:r w:rsidR="00C41BAE" w:rsidRPr="00902CB3">
        <w:rPr>
          <w:rFonts w:asciiTheme="minorHAnsi" w:hAnsiTheme="minorHAnsi"/>
          <w:b/>
          <w:sz w:val="22"/>
          <w:szCs w:val="22"/>
        </w:rPr>
        <w:t>ntuación mayor afinidad con la T</w:t>
      </w:r>
      <w:r w:rsidR="009203AF" w:rsidRPr="00902CB3">
        <w:rPr>
          <w:rFonts w:asciiTheme="minorHAnsi" w:hAnsiTheme="minorHAnsi"/>
          <w:b/>
          <w:sz w:val="22"/>
          <w:szCs w:val="22"/>
        </w:rPr>
        <w:t>rayectoria</w:t>
      </w:r>
      <w:r w:rsidR="009203AF" w:rsidRPr="00902CB3">
        <w:rPr>
          <w:rFonts w:asciiTheme="minorHAnsi" w:hAnsiTheme="minorHAnsi"/>
          <w:sz w:val="22"/>
          <w:szCs w:val="22"/>
        </w:rPr>
        <w:t xml:space="preserve">, una puntuación de 25 puntos </w:t>
      </w:r>
      <w:r w:rsidR="00E22BCA">
        <w:rPr>
          <w:rFonts w:asciiTheme="minorHAnsi" w:hAnsiTheme="minorHAnsi"/>
          <w:sz w:val="22"/>
          <w:szCs w:val="22"/>
        </w:rPr>
        <w:t xml:space="preserve">o más </w:t>
      </w:r>
      <w:r w:rsidR="009203AF" w:rsidRPr="00902CB3">
        <w:rPr>
          <w:rFonts w:asciiTheme="minorHAnsi" w:hAnsiTheme="minorHAnsi"/>
          <w:sz w:val="22"/>
          <w:szCs w:val="22"/>
        </w:rPr>
        <w:t>representa un perfil ideal</w:t>
      </w:r>
      <w:r w:rsidR="006933D5" w:rsidRPr="00902CB3">
        <w:rPr>
          <w:rFonts w:asciiTheme="minorHAnsi" w:hAnsiTheme="minorHAnsi"/>
          <w:sz w:val="22"/>
          <w:szCs w:val="22"/>
        </w:rPr>
        <w:t xml:space="preserve"> de intereses y capacidades, por lo que existe una alta probabilidad de que sea una excelente elección </w:t>
      </w:r>
      <w:r w:rsidR="00465E76" w:rsidRPr="00902CB3">
        <w:rPr>
          <w:rFonts w:asciiTheme="minorHAnsi" w:hAnsiTheme="minorHAnsi"/>
          <w:sz w:val="22"/>
          <w:szCs w:val="22"/>
        </w:rPr>
        <w:t>para ti. Puedes identificar las 2 o 3 trayectorias con puntuación más alta</w:t>
      </w:r>
      <w:r w:rsidR="00FF747C" w:rsidRPr="00902CB3">
        <w:rPr>
          <w:rFonts w:asciiTheme="minorHAnsi" w:hAnsiTheme="minorHAnsi"/>
          <w:sz w:val="22"/>
          <w:szCs w:val="22"/>
        </w:rPr>
        <w:t xml:space="preserve"> para conocer otras posibilidades.</w:t>
      </w:r>
      <w:r w:rsidR="009203AF" w:rsidRPr="00902CB3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74623D" w:rsidTr="0074623D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74623D" w:rsidRPr="00902CB3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CB3">
              <w:rPr>
                <w:rFonts w:asciiTheme="minorHAnsi" w:hAnsiTheme="minorHAnsi"/>
                <w:sz w:val="22"/>
                <w:szCs w:val="22"/>
              </w:rPr>
              <w:t>Ing. en Nanotecnología</w:t>
            </w:r>
          </w:p>
          <w:p w:rsidR="0074623D" w:rsidRPr="00902CB3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CB3">
              <w:rPr>
                <w:rFonts w:asciiTheme="minorHAnsi" w:hAnsiTheme="minorHAnsi"/>
                <w:sz w:val="22"/>
                <w:szCs w:val="22"/>
              </w:rPr>
              <w:t>Ing. en Energía</w:t>
            </w:r>
          </w:p>
          <w:p w:rsidR="0074623D" w:rsidRPr="00902CB3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CB3">
              <w:rPr>
                <w:rFonts w:asciiTheme="minorHAnsi" w:hAnsiTheme="minorHAnsi"/>
                <w:sz w:val="22"/>
                <w:szCs w:val="22"/>
              </w:rPr>
              <w:t>Lic. En Genómica Alimentaria</w:t>
            </w:r>
          </w:p>
          <w:p w:rsidR="0074623D" w:rsidRPr="0074623D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CB3">
              <w:rPr>
                <w:rFonts w:asciiTheme="minorHAnsi" w:hAnsiTheme="minorHAnsi"/>
                <w:sz w:val="22"/>
                <w:szCs w:val="22"/>
              </w:rPr>
              <w:t>Lic. En Innovación Educativa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74623D" w:rsidRPr="00902CB3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CB3">
              <w:rPr>
                <w:rFonts w:asciiTheme="minorHAnsi" w:hAnsiTheme="minorHAnsi"/>
                <w:sz w:val="22"/>
                <w:szCs w:val="22"/>
              </w:rPr>
              <w:t>Lic. En Gestión Urbana y Rural</w:t>
            </w:r>
          </w:p>
          <w:p w:rsidR="0074623D" w:rsidRPr="00902CB3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CB3">
              <w:rPr>
                <w:rFonts w:asciiTheme="minorHAnsi" w:hAnsiTheme="minorHAnsi"/>
                <w:sz w:val="22"/>
                <w:szCs w:val="22"/>
              </w:rPr>
              <w:t>Lic. En Gobernabilidad y Nueva ciudadanía</w:t>
            </w:r>
          </w:p>
          <w:p w:rsidR="0074623D" w:rsidRPr="00E22BCA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BCA">
              <w:rPr>
                <w:rFonts w:asciiTheme="minorHAnsi" w:hAnsiTheme="minorHAnsi"/>
                <w:sz w:val="22"/>
                <w:szCs w:val="22"/>
              </w:rPr>
              <w:t xml:space="preserve">Lic. En Estudios Multiculturales </w:t>
            </w:r>
          </w:p>
          <w:p w:rsidR="0074623D" w:rsidRPr="0074623D" w:rsidRDefault="0074623D" w:rsidP="0074623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BCA">
              <w:rPr>
                <w:rFonts w:asciiTheme="minorHAnsi" w:hAnsiTheme="minorHAnsi"/>
                <w:sz w:val="22"/>
                <w:szCs w:val="22"/>
              </w:rPr>
              <w:t xml:space="preserve">Lic. En Gestión y Administración Pública </w:t>
            </w:r>
          </w:p>
        </w:tc>
      </w:tr>
    </w:tbl>
    <w:p w:rsidR="00902CB3" w:rsidRDefault="00902CB3" w:rsidP="0074623D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902CB3" w:rsidRDefault="00902CB3" w:rsidP="00593846">
      <w:pPr>
        <w:spacing w:after="0" w:line="240" w:lineRule="auto"/>
        <w:jc w:val="right"/>
        <w:rPr>
          <w:sz w:val="16"/>
          <w:szCs w:val="16"/>
        </w:rPr>
      </w:pPr>
    </w:p>
    <w:p w:rsidR="00C41BAE" w:rsidRPr="00C41BAE" w:rsidRDefault="00C41BAE" w:rsidP="00593846">
      <w:pPr>
        <w:spacing w:after="0" w:line="240" w:lineRule="auto"/>
        <w:jc w:val="right"/>
        <w:rPr>
          <w:sz w:val="18"/>
          <w:szCs w:val="18"/>
        </w:rPr>
      </w:pPr>
    </w:p>
    <w:sectPr w:rsidR="00C41BAE" w:rsidRPr="00C41BAE" w:rsidSect="00CB48BF">
      <w:pgSz w:w="12242" w:h="20163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781"/>
    <w:multiLevelType w:val="hybridMultilevel"/>
    <w:tmpl w:val="7FBA88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1F8"/>
    <w:multiLevelType w:val="hybridMultilevel"/>
    <w:tmpl w:val="7012C2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FD5"/>
    <w:multiLevelType w:val="hybridMultilevel"/>
    <w:tmpl w:val="BDBA266C"/>
    <w:lvl w:ilvl="0" w:tplc="080A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B8E780C"/>
    <w:multiLevelType w:val="hybridMultilevel"/>
    <w:tmpl w:val="22CA1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78F3"/>
    <w:multiLevelType w:val="hybridMultilevel"/>
    <w:tmpl w:val="0BDC44C0"/>
    <w:lvl w:ilvl="0" w:tplc="016033D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1BA8"/>
    <w:multiLevelType w:val="hybridMultilevel"/>
    <w:tmpl w:val="788611E4"/>
    <w:lvl w:ilvl="0" w:tplc="A07EA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0485C"/>
    <w:multiLevelType w:val="hybridMultilevel"/>
    <w:tmpl w:val="0A84C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83F63"/>
    <w:multiLevelType w:val="hybridMultilevel"/>
    <w:tmpl w:val="E36C3FE8"/>
    <w:lvl w:ilvl="0" w:tplc="2E0E3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B5200"/>
    <w:multiLevelType w:val="hybridMultilevel"/>
    <w:tmpl w:val="D80E40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9138D"/>
    <w:multiLevelType w:val="hybridMultilevel"/>
    <w:tmpl w:val="0660C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6179C"/>
    <w:multiLevelType w:val="hybridMultilevel"/>
    <w:tmpl w:val="1CAA0F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D215C"/>
    <w:multiLevelType w:val="hybridMultilevel"/>
    <w:tmpl w:val="DA6CDF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1232E"/>
    <w:multiLevelType w:val="hybridMultilevel"/>
    <w:tmpl w:val="16B68B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20518"/>
    <w:multiLevelType w:val="hybridMultilevel"/>
    <w:tmpl w:val="142A0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A8"/>
    <w:rsid w:val="0019412F"/>
    <w:rsid w:val="001A5E69"/>
    <w:rsid w:val="001A6B22"/>
    <w:rsid w:val="001B7231"/>
    <w:rsid w:val="001C2892"/>
    <w:rsid w:val="001D3EC0"/>
    <w:rsid w:val="00203B40"/>
    <w:rsid w:val="0024231B"/>
    <w:rsid w:val="00292DB0"/>
    <w:rsid w:val="00301BA8"/>
    <w:rsid w:val="00302FC5"/>
    <w:rsid w:val="00333D52"/>
    <w:rsid w:val="0036791C"/>
    <w:rsid w:val="00372782"/>
    <w:rsid w:val="003B0562"/>
    <w:rsid w:val="003D6E2C"/>
    <w:rsid w:val="003F01B5"/>
    <w:rsid w:val="00465E76"/>
    <w:rsid w:val="004A584B"/>
    <w:rsid w:val="005133F0"/>
    <w:rsid w:val="00520E1B"/>
    <w:rsid w:val="00593846"/>
    <w:rsid w:val="00662ACD"/>
    <w:rsid w:val="00673EC8"/>
    <w:rsid w:val="006933D5"/>
    <w:rsid w:val="006C2B15"/>
    <w:rsid w:val="0074623D"/>
    <w:rsid w:val="0081205F"/>
    <w:rsid w:val="00813F72"/>
    <w:rsid w:val="00820158"/>
    <w:rsid w:val="008423DE"/>
    <w:rsid w:val="00897559"/>
    <w:rsid w:val="008E5BED"/>
    <w:rsid w:val="00902CB3"/>
    <w:rsid w:val="009203AF"/>
    <w:rsid w:val="009712AD"/>
    <w:rsid w:val="009A13BB"/>
    <w:rsid w:val="00A37E62"/>
    <w:rsid w:val="00A66425"/>
    <w:rsid w:val="00AC4F1F"/>
    <w:rsid w:val="00BA2C89"/>
    <w:rsid w:val="00BB49E0"/>
    <w:rsid w:val="00C41BAE"/>
    <w:rsid w:val="00C851F1"/>
    <w:rsid w:val="00CA327E"/>
    <w:rsid w:val="00CB48BF"/>
    <w:rsid w:val="00D36470"/>
    <w:rsid w:val="00DE1712"/>
    <w:rsid w:val="00E152A1"/>
    <w:rsid w:val="00E22BCA"/>
    <w:rsid w:val="00EB2B17"/>
    <w:rsid w:val="00EB4CC7"/>
    <w:rsid w:val="00EE355D"/>
    <w:rsid w:val="00F12F88"/>
    <w:rsid w:val="00F250B2"/>
    <w:rsid w:val="00FD53B1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48FE6-B46C-4CFD-9704-4DE02FEE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15"/>
        <w:szCs w:val="15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C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BCA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1242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JDV-01</dc:creator>
  <cp:lastModifiedBy>UCEMICH-TUTORIAS</cp:lastModifiedBy>
  <cp:revision>3</cp:revision>
  <cp:lastPrinted>2021-06-11T15:21:00Z</cp:lastPrinted>
  <dcterms:created xsi:type="dcterms:W3CDTF">2021-06-11T16:37:00Z</dcterms:created>
  <dcterms:modified xsi:type="dcterms:W3CDTF">2021-06-21T15:21:00Z</dcterms:modified>
</cp:coreProperties>
</file>