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Nombre del curso:</w:t>
            </w:r>
          </w:p>
          <w:p w:rsidR="00742C64" w:rsidRPr="00D02AD7" w:rsidRDefault="0017238E" w:rsidP="00BB39B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TÉCNICAS DE PINTURA ARTÍSTICA</w:t>
            </w: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eastAsiaTheme="minorEastAsia" w:hAnsi="Arial" w:cs="Arial"/>
                <w:b/>
                <w:sz w:val="24"/>
                <w:szCs w:val="24"/>
              </w:rPr>
              <w:t>Docente</w:t>
            </w:r>
            <w:r w:rsidRPr="00D02A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42C64" w:rsidRPr="00D02AD7" w:rsidRDefault="00463C80" w:rsidP="00742C64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val="es-ES_tradnl" w:eastAsia="es-ES"/>
              </w:rPr>
            </w:pPr>
            <w:r w:rsidRPr="00D02AD7">
              <w:rPr>
                <w:rFonts w:ascii="Arial" w:eastAsiaTheme="minorEastAsia" w:hAnsi="Arial" w:cs="Arial"/>
                <w:sz w:val="24"/>
                <w:szCs w:val="24"/>
                <w:lang w:val="es-ES_tradnl" w:eastAsia="es-ES"/>
              </w:rPr>
              <w:t>Roberto Escobar Amezcua</w:t>
            </w:r>
          </w:p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4C6378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D02AD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02AD7">
              <w:rPr>
                <w:rFonts w:ascii="Arial" w:hAnsi="Arial" w:cs="Arial"/>
                <w:b/>
                <w:sz w:val="24"/>
                <w:szCs w:val="24"/>
              </w:rPr>
              <w:t xml:space="preserve"> y horario</w:t>
            </w:r>
            <w:r w:rsidR="00D02AD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742C64" w:rsidRPr="00D02A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42C64" w:rsidRPr="00D02AD7" w:rsidRDefault="00D02AD7" w:rsidP="00742C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Martes 11.00-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D02AD7">
              <w:rPr>
                <w:rFonts w:ascii="Arial" w:hAnsi="Arial" w:cs="Arial"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>, jueves 10:00-12:00</w:t>
            </w:r>
            <w:r w:rsidRPr="00D02AD7">
              <w:rPr>
                <w:rFonts w:ascii="Arial" w:hAnsi="Arial" w:cs="Arial"/>
                <w:sz w:val="24"/>
                <w:szCs w:val="24"/>
              </w:rPr>
              <w:t xml:space="preserve"> y viernes </w:t>
            </w:r>
            <w:r w:rsidR="00464E69" w:rsidRPr="00D02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AD7">
              <w:rPr>
                <w:rFonts w:ascii="Arial" w:hAnsi="Arial" w:cs="Arial"/>
                <w:sz w:val="24"/>
                <w:szCs w:val="24"/>
              </w:rPr>
              <w:t>9:00-10:00</w:t>
            </w:r>
          </w:p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Cupo máximo:</w:t>
            </w:r>
          </w:p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Criterios de inscripción (si aplica):</w:t>
            </w:r>
          </w:p>
          <w:p w:rsidR="00742C64" w:rsidRPr="00D02AD7" w:rsidRDefault="00742C64" w:rsidP="001B20A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Conceptos básicos:</w:t>
            </w:r>
          </w:p>
          <w:p w:rsidR="00742C64" w:rsidRPr="00D02AD7" w:rsidRDefault="0017238E" w:rsidP="001723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 xml:space="preserve">Estética, técnicas y materiales de dibujo y pintura.  </w:t>
            </w: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Justificación:</w:t>
            </w:r>
          </w:p>
          <w:p w:rsidR="0017238E" w:rsidRPr="00D02AD7" w:rsidRDefault="0017238E" w:rsidP="00172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 xml:space="preserve">A través del análisis estético y la producción de técnicas artísticas: dibujo y pintura, se pretende concientizar sobre la </w:t>
            </w:r>
            <w:r w:rsidRPr="007D679E">
              <w:rPr>
                <w:rFonts w:ascii="Arial" w:hAnsi="Arial" w:cs="Arial"/>
                <w:sz w:val="24"/>
                <w:szCs w:val="24"/>
              </w:rPr>
              <w:t>relación entre el arte y la cultura.</w:t>
            </w:r>
            <w:r w:rsidRPr="00D02AD7">
              <w:rPr>
                <w:rFonts w:ascii="Arial" w:hAnsi="Arial" w:cs="Arial"/>
                <w:sz w:val="24"/>
                <w:szCs w:val="24"/>
              </w:rPr>
              <w:t xml:space="preserve"> La dinámica de trabajo del taller consiste en llevar un proceso creativo a partir de la práctica y una breve revisión teórica, con la finalidad de plantear una propuesta estética que sea reflexiva y crítica. </w:t>
            </w:r>
            <w:bookmarkStart w:id="0" w:name="_GoBack"/>
            <w:bookmarkEnd w:id="0"/>
          </w:p>
          <w:p w:rsidR="004F586E" w:rsidRPr="00D02AD7" w:rsidRDefault="004F586E" w:rsidP="00172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Objetivo general:</w:t>
            </w:r>
          </w:p>
          <w:p w:rsidR="00464E69" w:rsidRPr="00D02AD7" w:rsidRDefault="00464E69" w:rsidP="00464E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Desarrollar habilidades reflexivas y creativas en los alumnos a partir de la práctica y análisis crítico de manifestaciones artísticas  como la pintura y el dibujo, para poder generar un lenguaje artístico que tenga un impacto universitario y social.</w:t>
            </w:r>
          </w:p>
          <w:p w:rsidR="00742C64" w:rsidRPr="00D02AD7" w:rsidRDefault="00742C64" w:rsidP="00172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A663C2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Objetivos específicos:</w:t>
            </w:r>
          </w:p>
          <w:p w:rsidR="00DA7AEA" w:rsidRPr="00D02AD7" w:rsidRDefault="00DA7AEA" w:rsidP="00DA7A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-</w:t>
            </w:r>
            <w:r w:rsidR="00A14FEC" w:rsidRPr="00D02AD7">
              <w:rPr>
                <w:rFonts w:ascii="Arial" w:hAnsi="Arial" w:cs="Arial"/>
                <w:sz w:val="24"/>
                <w:szCs w:val="24"/>
              </w:rPr>
              <w:t>Construir</w:t>
            </w:r>
            <w:r w:rsidR="00A663C2" w:rsidRPr="00D02AD7">
              <w:rPr>
                <w:rFonts w:ascii="Arial" w:hAnsi="Arial" w:cs="Arial"/>
                <w:sz w:val="24"/>
                <w:szCs w:val="24"/>
              </w:rPr>
              <w:t xml:space="preserve"> una conciencia crític</w:t>
            </w:r>
            <w:r w:rsidR="000E2982" w:rsidRPr="00D02AD7">
              <w:rPr>
                <w:rFonts w:ascii="Arial" w:hAnsi="Arial" w:cs="Arial"/>
                <w:sz w:val="24"/>
                <w:szCs w:val="24"/>
              </w:rPr>
              <w:t xml:space="preserve">a sobre el impacto del </w:t>
            </w:r>
            <w:r w:rsidR="00A663C2" w:rsidRPr="00D02AD7">
              <w:rPr>
                <w:rFonts w:ascii="Arial" w:hAnsi="Arial" w:cs="Arial"/>
                <w:sz w:val="24"/>
                <w:szCs w:val="24"/>
              </w:rPr>
              <w:t>arte</w:t>
            </w:r>
            <w:r w:rsidR="00C74DF5" w:rsidRPr="00D02AD7">
              <w:rPr>
                <w:rFonts w:ascii="Arial" w:hAnsi="Arial" w:cs="Arial"/>
                <w:sz w:val="24"/>
                <w:szCs w:val="24"/>
              </w:rPr>
              <w:t xml:space="preserve"> como una alternativa de concientización respecto a diversos tipos de violencia.</w:t>
            </w:r>
            <w:r w:rsidRPr="00D02A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63C2" w:rsidRPr="00D02A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C64" w:rsidRPr="00D02AD7" w:rsidRDefault="00DA7AEA" w:rsidP="00C74D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-</w:t>
            </w:r>
            <w:r w:rsidR="00C66D81" w:rsidRPr="00D02AD7">
              <w:rPr>
                <w:rFonts w:ascii="Arial" w:hAnsi="Arial" w:cs="Arial"/>
                <w:sz w:val="24"/>
                <w:szCs w:val="24"/>
              </w:rPr>
              <w:t>Realizar una obra</w:t>
            </w:r>
            <w:r w:rsidR="003417B8" w:rsidRPr="00D02AD7">
              <w:rPr>
                <w:rFonts w:ascii="Arial" w:hAnsi="Arial" w:cs="Arial"/>
                <w:sz w:val="24"/>
                <w:szCs w:val="24"/>
              </w:rPr>
              <w:t xml:space="preserve"> artí</w:t>
            </w:r>
            <w:r w:rsidR="00C66D81" w:rsidRPr="00D02AD7">
              <w:rPr>
                <w:rFonts w:ascii="Arial" w:hAnsi="Arial" w:cs="Arial"/>
                <w:sz w:val="24"/>
                <w:szCs w:val="24"/>
              </w:rPr>
              <w:t>stica</w:t>
            </w:r>
            <w:r w:rsidR="003417B8" w:rsidRPr="00D02A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74DF5" w:rsidRPr="00D02AD7" w:rsidRDefault="00C74DF5" w:rsidP="00C74D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MX"/>
              </w:rPr>
            </w:pPr>
            <w:r w:rsidRPr="00D02AD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s-MX"/>
              </w:rPr>
              <w:t>Método de trabajo:</w:t>
            </w:r>
          </w:p>
          <w:p w:rsidR="0017238E" w:rsidRPr="00D02AD7" w:rsidRDefault="0017238E" w:rsidP="00172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Desarrollar habilidades reflexivas y creativas en los alumnos a partir de la práctica y análisis crítico de manifestaciones artísticas  como la pintura y el dibujo, para poder generar un lenguaje artístico que tenga un impacto universitario y social.</w:t>
            </w:r>
          </w:p>
          <w:p w:rsidR="00742C64" w:rsidRPr="00D02AD7" w:rsidRDefault="00742C64" w:rsidP="005D6B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742C64">
            <w:pPr>
              <w:spacing w:line="276" w:lineRule="auto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</w:pPr>
            <w:r w:rsidRPr="00D02AD7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  <w:t>Criterios de evaluación:</w:t>
            </w:r>
          </w:p>
          <w:p w:rsidR="00742C64" w:rsidRPr="00D02AD7" w:rsidRDefault="00D02AD7" w:rsidP="00156A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8</w:t>
            </w:r>
            <w:r w:rsidR="000E2982" w:rsidRPr="00D02AD7">
              <w:rPr>
                <w:rFonts w:ascii="Arial" w:hAnsi="Arial" w:cs="Arial"/>
                <w:sz w:val="24"/>
                <w:szCs w:val="24"/>
              </w:rPr>
              <w:t>0</w:t>
            </w:r>
            <w:r w:rsidR="004A056F" w:rsidRPr="00D02AD7">
              <w:rPr>
                <w:rFonts w:ascii="Arial" w:hAnsi="Arial" w:cs="Arial"/>
                <w:sz w:val="24"/>
                <w:szCs w:val="24"/>
              </w:rPr>
              <w:t xml:space="preserve">% trabajo en </w:t>
            </w:r>
            <w:r w:rsidRPr="00D02AD7">
              <w:rPr>
                <w:rFonts w:ascii="Arial" w:hAnsi="Arial" w:cs="Arial"/>
                <w:sz w:val="24"/>
                <w:szCs w:val="24"/>
              </w:rPr>
              <w:t>clase, 1</w:t>
            </w:r>
            <w:r w:rsidR="004A056F" w:rsidRPr="00D02AD7">
              <w:rPr>
                <w:rFonts w:ascii="Arial" w:hAnsi="Arial" w:cs="Arial"/>
                <w:sz w:val="24"/>
                <w:szCs w:val="24"/>
              </w:rPr>
              <w:t>0% actividades extra clase, 1</w:t>
            </w:r>
            <w:r w:rsidR="000E2982" w:rsidRPr="00D02AD7">
              <w:rPr>
                <w:rFonts w:ascii="Arial" w:hAnsi="Arial" w:cs="Arial"/>
                <w:sz w:val="24"/>
                <w:szCs w:val="24"/>
              </w:rPr>
              <w:t xml:space="preserve">0% </w:t>
            </w:r>
            <w:r w:rsidR="0027561B" w:rsidRPr="00D02AD7">
              <w:rPr>
                <w:rFonts w:ascii="Arial" w:hAnsi="Arial" w:cs="Arial"/>
                <w:sz w:val="24"/>
                <w:szCs w:val="24"/>
              </w:rPr>
              <w:t xml:space="preserve">montaje de la </w:t>
            </w:r>
            <w:r w:rsidR="000E2982" w:rsidRPr="00D02AD7">
              <w:rPr>
                <w:rFonts w:ascii="Arial" w:hAnsi="Arial" w:cs="Arial"/>
                <w:sz w:val="24"/>
                <w:szCs w:val="24"/>
              </w:rPr>
              <w:t xml:space="preserve">exposición. 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Técnicas de dibujo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 xml:space="preserve">Ejercicios de conceptos básicos: punto, línea, plano, volumen y </w:t>
            </w:r>
            <w:r w:rsidRPr="00D02AD7">
              <w:rPr>
                <w:rFonts w:ascii="Arial" w:hAnsi="Arial" w:cs="Arial"/>
                <w:sz w:val="24"/>
                <w:szCs w:val="24"/>
              </w:rPr>
              <w:lastRenderedPageBreak/>
              <w:t>perspectiva.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Definición y ejemplos de composición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Ejercicios de dibujo imitativo y creativo</w:t>
            </w:r>
          </w:p>
          <w:p w:rsidR="00464E69" w:rsidRPr="00D02AD7" w:rsidRDefault="00464E69" w:rsidP="00464E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2AD7">
              <w:rPr>
                <w:rFonts w:ascii="Arial" w:hAnsi="Arial" w:cs="Arial"/>
                <w:b/>
                <w:sz w:val="24"/>
                <w:szCs w:val="24"/>
              </w:rPr>
              <w:t>Técnicas de pintura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Disco cromático.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Ejercicios de técnicas: pintura a</w:t>
            </w:r>
            <w:r w:rsidR="00D02AD7" w:rsidRPr="00D02AD7">
              <w:rPr>
                <w:rFonts w:ascii="Arial" w:hAnsi="Arial" w:cs="Arial"/>
                <w:sz w:val="24"/>
                <w:szCs w:val="24"/>
              </w:rPr>
              <w:t>crílica, óleo y pastel</w:t>
            </w:r>
            <w:r w:rsidRPr="00D02A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4E69" w:rsidRPr="00D02AD7" w:rsidRDefault="00464E69" w:rsidP="00464E6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Realización de obras.</w:t>
            </w:r>
          </w:p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742C64" w:rsidRPr="00D02AD7" w:rsidRDefault="00742C64" w:rsidP="001723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2C64" w:rsidRPr="00D02AD7" w:rsidTr="00742C64">
        <w:tc>
          <w:tcPr>
            <w:tcW w:w="8488" w:type="dxa"/>
          </w:tcPr>
          <w:p w:rsidR="00156AFF" w:rsidRPr="00D02AD7" w:rsidRDefault="00742C64" w:rsidP="005D6B57">
            <w:pPr>
              <w:spacing w:line="276" w:lineRule="auto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</w:pPr>
            <w:r w:rsidRPr="00D02AD7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"/>
              </w:rPr>
              <w:t>Bibliografía:</w:t>
            </w:r>
          </w:p>
          <w:p w:rsidR="007503B2" w:rsidRPr="00D02AD7" w:rsidRDefault="007503B2" w:rsidP="007503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 xml:space="preserve">-Ceballos Garibay, Héctor, </w:t>
            </w:r>
            <w:r w:rsidRPr="00D02AD7">
              <w:rPr>
                <w:rFonts w:ascii="Arial" w:hAnsi="Arial" w:cs="Arial"/>
                <w:i/>
                <w:sz w:val="24"/>
                <w:szCs w:val="24"/>
              </w:rPr>
              <w:t xml:space="preserve">El saber artístico, </w:t>
            </w:r>
            <w:r w:rsidRPr="00D02AD7">
              <w:rPr>
                <w:rFonts w:ascii="Arial" w:hAnsi="Arial" w:cs="Arial"/>
                <w:sz w:val="24"/>
                <w:szCs w:val="24"/>
              </w:rPr>
              <w:t>Ediciones Coyoacán, México, 2000.</w:t>
            </w:r>
          </w:p>
          <w:p w:rsidR="00127C9D" w:rsidRPr="00D02AD7" w:rsidRDefault="007503B2" w:rsidP="005C6C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>-</w:t>
            </w:r>
            <w:r w:rsidR="005C6C54" w:rsidRPr="00D02AD7">
              <w:rPr>
                <w:rFonts w:ascii="Arial" w:hAnsi="Arial" w:cs="Arial"/>
                <w:sz w:val="24"/>
                <w:szCs w:val="24"/>
              </w:rPr>
              <w:t xml:space="preserve">Edwards, Betty, </w:t>
            </w:r>
            <w:r w:rsidR="005C6C54" w:rsidRPr="00D02AD7">
              <w:rPr>
                <w:rFonts w:ascii="Arial" w:hAnsi="Arial" w:cs="Arial"/>
                <w:i/>
                <w:sz w:val="24"/>
                <w:szCs w:val="24"/>
              </w:rPr>
              <w:t xml:space="preserve">Aprender a dibujar con el lado derecho del cerebro, </w:t>
            </w:r>
            <w:r w:rsidR="005C6C54" w:rsidRPr="00D02AD7">
              <w:rPr>
                <w:rFonts w:ascii="Arial" w:hAnsi="Arial" w:cs="Arial"/>
                <w:sz w:val="24"/>
                <w:szCs w:val="24"/>
              </w:rPr>
              <w:t>Urano, Barcelona, 2003.</w:t>
            </w:r>
            <w:r w:rsidR="00127C9D" w:rsidRPr="00D02AD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503B2" w:rsidRPr="00D02AD7" w:rsidRDefault="007503B2" w:rsidP="007503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D7">
              <w:rPr>
                <w:rFonts w:ascii="Arial" w:hAnsi="Arial" w:cs="Arial"/>
                <w:sz w:val="24"/>
                <w:szCs w:val="24"/>
              </w:rPr>
              <w:t xml:space="preserve">-Sánchez Vázquez, Adolfo, </w:t>
            </w:r>
            <w:r w:rsidRPr="00D02AD7">
              <w:rPr>
                <w:rFonts w:ascii="Arial" w:hAnsi="Arial" w:cs="Arial"/>
                <w:i/>
                <w:sz w:val="24"/>
                <w:szCs w:val="24"/>
              </w:rPr>
              <w:t>Cuestiones estéticas y artísticas contemporáneas</w:t>
            </w:r>
            <w:r w:rsidRPr="00D02AD7">
              <w:rPr>
                <w:rFonts w:ascii="Arial" w:hAnsi="Arial" w:cs="Arial"/>
                <w:sz w:val="24"/>
                <w:szCs w:val="24"/>
              </w:rPr>
              <w:t>, FCE, México, 2003.</w:t>
            </w:r>
          </w:p>
          <w:p w:rsidR="00742C64" w:rsidRPr="00D02AD7" w:rsidRDefault="00742C64" w:rsidP="00742C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2C64" w:rsidRPr="00D02AD7" w:rsidRDefault="00742C64" w:rsidP="00742C64">
      <w:pPr>
        <w:spacing w:line="276" w:lineRule="auto"/>
        <w:rPr>
          <w:rFonts w:ascii="Arial" w:hAnsi="Arial" w:cs="Arial"/>
          <w:b/>
        </w:rPr>
      </w:pPr>
    </w:p>
    <w:sectPr w:rsidR="00742C64" w:rsidRPr="00D02AD7" w:rsidSect="00CF39DD">
      <w:headerReference w:type="even" r:id="rId8"/>
      <w:headerReference w:type="default" r:id="rId9"/>
      <w:headerReference w:type="firs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BA" w:rsidRDefault="003366BA" w:rsidP="001B5772">
      <w:r>
        <w:separator/>
      </w:r>
    </w:p>
  </w:endnote>
  <w:endnote w:type="continuationSeparator" w:id="0">
    <w:p w:rsidR="003366BA" w:rsidRDefault="003366BA" w:rsidP="001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BA" w:rsidRDefault="003366BA" w:rsidP="001B5772">
      <w:r>
        <w:separator/>
      </w:r>
    </w:p>
  </w:footnote>
  <w:footnote w:type="continuationSeparator" w:id="0">
    <w:p w:rsidR="003366BA" w:rsidRDefault="003366BA" w:rsidP="001B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72" w:rsidRDefault="003366B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64" w:rsidRDefault="00EE3A6A">
    <w:pPr>
      <w:pStyle w:val="Encabezado"/>
    </w:pPr>
    <w:r>
      <w:rPr>
        <w:noProof/>
        <w:lang w:val="es-MX" w:eastAsia="es-MX"/>
      </w:rPr>
      <w:drawing>
        <wp:inline distT="0" distB="0" distL="0" distR="0" wp14:anchorId="55ED2C48" wp14:editId="06C89D87">
          <wp:extent cx="2435961" cy="67252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EM INSTITUCIONAL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371" cy="681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2C64">
      <w:tab/>
    </w:r>
    <w:r w:rsidR="00742C64">
      <w:tab/>
    </w:r>
  </w:p>
  <w:p w:rsidR="001B5772" w:rsidRDefault="00742C64">
    <w:pPr>
      <w:pStyle w:val="Encabezado"/>
    </w:pPr>
    <w:r>
      <w:tab/>
    </w:r>
    <w:r>
      <w:tab/>
    </w:r>
    <w:r w:rsidRPr="00742C64">
      <w:rPr>
        <w:b/>
      </w:rPr>
      <w:t>Ficha técnica de materias optativas</w:t>
    </w:r>
  </w:p>
  <w:p w:rsidR="00EE3A6A" w:rsidRDefault="00EE3A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72" w:rsidRDefault="003366BA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F3"/>
    <w:multiLevelType w:val="hybridMultilevel"/>
    <w:tmpl w:val="8918F984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2425497"/>
    <w:multiLevelType w:val="hybridMultilevel"/>
    <w:tmpl w:val="DA80D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48C0"/>
    <w:multiLevelType w:val="hybridMultilevel"/>
    <w:tmpl w:val="EE68A63E"/>
    <w:lvl w:ilvl="0" w:tplc="40CE877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32009"/>
    <w:multiLevelType w:val="hybridMultilevel"/>
    <w:tmpl w:val="7C8448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A36EA"/>
    <w:multiLevelType w:val="hybridMultilevel"/>
    <w:tmpl w:val="2E724488"/>
    <w:lvl w:ilvl="0" w:tplc="B7606A0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091B"/>
    <w:multiLevelType w:val="hybridMultilevel"/>
    <w:tmpl w:val="111CC69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5F386D"/>
    <w:multiLevelType w:val="hybridMultilevel"/>
    <w:tmpl w:val="C1402A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466F9"/>
    <w:multiLevelType w:val="hybridMultilevel"/>
    <w:tmpl w:val="C284E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BC6"/>
    <w:multiLevelType w:val="hybridMultilevel"/>
    <w:tmpl w:val="2A52D854"/>
    <w:lvl w:ilvl="0" w:tplc="5A200C0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23D4410"/>
    <w:multiLevelType w:val="hybridMultilevel"/>
    <w:tmpl w:val="D080578A"/>
    <w:lvl w:ilvl="0" w:tplc="8A0676E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546859C7"/>
    <w:multiLevelType w:val="hybridMultilevel"/>
    <w:tmpl w:val="A8BE0454"/>
    <w:lvl w:ilvl="0" w:tplc="E9C6D980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5DB64F64"/>
    <w:multiLevelType w:val="hybridMultilevel"/>
    <w:tmpl w:val="05944D12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72"/>
    <w:rsid w:val="00010D9A"/>
    <w:rsid w:val="00051D4D"/>
    <w:rsid w:val="00065441"/>
    <w:rsid w:val="000732A2"/>
    <w:rsid w:val="00084AD6"/>
    <w:rsid w:val="000C67F5"/>
    <w:rsid w:val="000E2982"/>
    <w:rsid w:val="00127C9D"/>
    <w:rsid w:val="00156AFF"/>
    <w:rsid w:val="0017238E"/>
    <w:rsid w:val="00197AA0"/>
    <w:rsid w:val="001B20A4"/>
    <w:rsid w:val="001B5772"/>
    <w:rsid w:val="0027561B"/>
    <w:rsid w:val="00280AFF"/>
    <w:rsid w:val="002A6C34"/>
    <w:rsid w:val="002F6410"/>
    <w:rsid w:val="003366BA"/>
    <w:rsid w:val="00340654"/>
    <w:rsid w:val="003417B8"/>
    <w:rsid w:val="003C3BF9"/>
    <w:rsid w:val="00407C93"/>
    <w:rsid w:val="004121B6"/>
    <w:rsid w:val="00416F7E"/>
    <w:rsid w:val="004365D0"/>
    <w:rsid w:val="004635BE"/>
    <w:rsid w:val="00463C80"/>
    <w:rsid w:val="00464E69"/>
    <w:rsid w:val="004A056F"/>
    <w:rsid w:val="004C6378"/>
    <w:rsid w:val="004F586E"/>
    <w:rsid w:val="00516DE3"/>
    <w:rsid w:val="005B3993"/>
    <w:rsid w:val="005C6C54"/>
    <w:rsid w:val="005D6B57"/>
    <w:rsid w:val="0062644F"/>
    <w:rsid w:val="006266F9"/>
    <w:rsid w:val="006544D5"/>
    <w:rsid w:val="00692E1A"/>
    <w:rsid w:val="006E7155"/>
    <w:rsid w:val="00742C64"/>
    <w:rsid w:val="007503B2"/>
    <w:rsid w:val="00753086"/>
    <w:rsid w:val="00757DF5"/>
    <w:rsid w:val="00781C50"/>
    <w:rsid w:val="00792C37"/>
    <w:rsid w:val="007A27B9"/>
    <w:rsid w:val="007D679E"/>
    <w:rsid w:val="007F311A"/>
    <w:rsid w:val="00805935"/>
    <w:rsid w:val="00843056"/>
    <w:rsid w:val="0087690F"/>
    <w:rsid w:val="0088182B"/>
    <w:rsid w:val="009229D7"/>
    <w:rsid w:val="00936D27"/>
    <w:rsid w:val="00960C2A"/>
    <w:rsid w:val="0097781B"/>
    <w:rsid w:val="00990F20"/>
    <w:rsid w:val="009C3A1B"/>
    <w:rsid w:val="009C79E0"/>
    <w:rsid w:val="009E28A3"/>
    <w:rsid w:val="00A14FEC"/>
    <w:rsid w:val="00A533C4"/>
    <w:rsid w:val="00A663C2"/>
    <w:rsid w:val="00A75DEB"/>
    <w:rsid w:val="00A92740"/>
    <w:rsid w:val="00AE2411"/>
    <w:rsid w:val="00AE3E7E"/>
    <w:rsid w:val="00AF7B8A"/>
    <w:rsid w:val="00B434D0"/>
    <w:rsid w:val="00B520A4"/>
    <w:rsid w:val="00B52EE0"/>
    <w:rsid w:val="00B94436"/>
    <w:rsid w:val="00BB39BA"/>
    <w:rsid w:val="00BB7C4F"/>
    <w:rsid w:val="00BF4257"/>
    <w:rsid w:val="00C027F4"/>
    <w:rsid w:val="00C03915"/>
    <w:rsid w:val="00C0584A"/>
    <w:rsid w:val="00C30395"/>
    <w:rsid w:val="00C350CE"/>
    <w:rsid w:val="00C4588A"/>
    <w:rsid w:val="00C66D81"/>
    <w:rsid w:val="00C74DF5"/>
    <w:rsid w:val="00C91312"/>
    <w:rsid w:val="00CC5B0F"/>
    <w:rsid w:val="00CF39DD"/>
    <w:rsid w:val="00D02AD7"/>
    <w:rsid w:val="00D062EE"/>
    <w:rsid w:val="00D13DA7"/>
    <w:rsid w:val="00D35FF6"/>
    <w:rsid w:val="00DA7AEA"/>
    <w:rsid w:val="00E208F2"/>
    <w:rsid w:val="00E4131F"/>
    <w:rsid w:val="00E54E9B"/>
    <w:rsid w:val="00E67957"/>
    <w:rsid w:val="00E73DD8"/>
    <w:rsid w:val="00E832F9"/>
    <w:rsid w:val="00ED1D8A"/>
    <w:rsid w:val="00ED577D"/>
    <w:rsid w:val="00EE3A6A"/>
    <w:rsid w:val="00F07019"/>
    <w:rsid w:val="00F14616"/>
    <w:rsid w:val="00F26734"/>
    <w:rsid w:val="00F61634"/>
    <w:rsid w:val="00F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3A6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772"/>
  </w:style>
  <w:style w:type="paragraph" w:styleId="Piedepgina">
    <w:name w:val="footer"/>
    <w:basedOn w:val="Normal"/>
    <w:link w:val="PiedepginaCar"/>
    <w:uiPriority w:val="99"/>
    <w:unhideWhenUsed/>
    <w:rsid w:val="001B5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72"/>
  </w:style>
  <w:style w:type="paragraph" w:styleId="Textodeglobo">
    <w:name w:val="Balloon Text"/>
    <w:basedOn w:val="Normal"/>
    <w:link w:val="TextodegloboCar"/>
    <w:uiPriority w:val="99"/>
    <w:semiHidden/>
    <w:unhideWhenUsed/>
    <w:rsid w:val="001B57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77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84AD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84AD6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E3A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3A6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772"/>
  </w:style>
  <w:style w:type="paragraph" w:styleId="Piedepgina">
    <w:name w:val="footer"/>
    <w:basedOn w:val="Normal"/>
    <w:link w:val="PiedepginaCar"/>
    <w:uiPriority w:val="99"/>
    <w:unhideWhenUsed/>
    <w:rsid w:val="001B5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72"/>
  </w:style>
  <w:style w:type="paragraph" w:styleId="Textodeglobo">
    <w:name w:val="Balloon Text"/>
    <w:basedOn w:val="Normal"/>
    <w:link w:val="TextodegloboCar"/>
    <w:uiPriority w:val="99"/>
    <w:semiHidden/>
    <w:unhideWhenUsed/>
    <w:rsid w:val="001B57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77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84AD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84AD6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E3A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La Cienega del Estado de Michoacán de</dc:creator>
  <cp:lastModifiedBy>LEM-UCM</cp:lastModifiedBy>
  <cp:revision>33</cp:revision>
  <cp:lastPrinted>2017-01-27T20:09:00Z</cp:lastPrinted>
  <dcterms:created xsi:type="dcterms:W3CDTF">2017-12-20T17:58:00Z</dcterms:created>
  <dcterms:modified xsi:type="dcterms:W3CDTF">2025-08-07T23:08:00Z</dcterms:modified>
</cp:coreProperties>
</file>