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7B7DEC" w14:textId="77777777" w:rsidR="00415296" w:rsidRDefault="00415296" w:rsidP="00415296">
      <w:pPr>
        <w:jc w:val="center"/>
        <w:rPr>
          <w:rFonts w:cstheme="minorHAnsi"/>
          <w:b/>
          <w:sz w:val="40"/>
        </w:rPr>
      </w:pPr>
    </w:p>
    <w:p w14:paraId="18263EBE" w14:textId="73D43829" w:rsidR="00415296" w:rsidRPr="00415296" w:rsidRDefault="00415296" w:rsidP="00415296">
      <w:pPr>
        <w:jc w:val="center"/>
        <w:rPr>
          <w:rFonts w:ascii="Calibri" w:hAnsi="Calibri" w:cs="Calibri"/>
          <w:b/>
          <w:sz w:val="40"/>
        </w:rPr>
      </w:pPr>
      <w:r w:rsidRPr="00415296">
        <w:rPr>
          <w:rFonts w:ascii="Calibri" w:hAnsi="Calibri" w:cs="Calibri"/>
          <w:b/>
          <w:sz w:val="40"/>
        </w:rPr>
        <w:t>ANEXO 1</w:t>
      </w:r>
    </w:p>
    <w:p w14:paraId="0E41B8CC" w14:textId="77777777" w:rsidR="00415296" w:rsidRPr="00415296" w:rsidRDefault="00415296" w:rsidP="00415296">
      <w:pPr>
        <w:jc w:val="center"/>
        <w:rPr>
          <w:rFonts w:ascii="Calibri" w:hAnsi="Calibri" w:cs="Calibri"/>
          <w:b/>
          <w:bCs/>
        </w:rPr>
      </w:pPr>
      <w:r w:rsidRPr="00415296">
        <w:rPr>
          <w:rFonts w:ascii="Calibri" w:hAnsi="Calibri" w:cs="Calibri"/>
          <w:b/>
          <w:bCs/>
        </w:rPr>
        <w:t>SOLICITUD DE PARTICIPACIÓN EN LA CONVOCATORIA 2026</w:t>
      </w:r>
    </w:p>
    <w:p w14:paraId="0A5B1F50" w14:textId="77777777" w:rsidR="00415296" w:rsidRPr="00415296" w:rsidRDefault="00415296" w:rsidP="00415296">
      <w:pPr>
        <w:jc w:val="center"/>
        <w:rPr>
          <w:rFonts w:ascii="Calibri" w:hAnsi="Calibri" w:cs="Calibri"/>
          <w:b/>
          <w:bCs/>
        </w:rPr>
      </w:pPr>
      <w:r w:rsidRPr="00415296">
        <w:rPr>
          <w:rFonts w:ascii="Calibri" w:hAnsi="Calibri" w:cs="Calibri"/>
          <w:b/>
          <w:bCs/>
        </w:rPr>
        <w:t>APOYO A LA PUBLICACIÓN, TRADUCCIÓN Y/O EDICIÓN DE ARTÍCULOS CIENTÍFICOS</w:t>
      </w:r>
    </w:p>
    <w:p w14:paraId="64CCF230" w14:textId="77777777" w:rsidR="00415296" w:rsidRPr="00415296" w:rsidRDefault="00415296" w:rsidP="00415296">
      <w:pPr>
        <w:jc w:val="center"/>
        <w:rPr>
          <w:rFonts w:ascii="Calibri" w:hAnsi="Calibri" w:cs="Calibri"/>
          <w:b/>
        </w:rPr>
      </w:pPr>
      <w:r w:rsidRPr="00415296">
        <w:rPr>
          <w:rFonts w:ascii="Calibri" w:hAnsi="Calibri" w:cs="Calibri"/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B8CC5" wp14:editId="1EACCE7E">
                <wp:simplePos x="0" y="0"/>
                <wp:positionH relativeFrom="column">
                  <wp:posOffset>4028247</wp:posOffset>
                </wp:positionH>
                <wp:positionV relativeFrom="paragraph">
                  <wp:posOffset>128076</wp:posOffset>
                </wp:positionV>
                <wp:extent cx="1847850" cy="22860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86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84A550" id="Rectángulo redondeado 4" o:spid="_x0000_s1026" style="position:absolute;margin-left:317.2pt;margin-top:10.1pt;width:145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2DyeQIAACsFAAAOAAAAZHJzL2Uyb0RvYy54bWysVM1OGzEQvlfqO1i+l82mAdKIDYpAVJUQ&#10;IKDibLx2sqrtccdONunb9Fn6Yh17NwulOVW97M545ps/f+Oz8601bKMwNOAqXh6NOFNOQt24ZcW/&#10;Pl59mHIWonC1MOBUxXcq8PP5+3dnrZ+pMazA1AoZBXFh1vqKr2L0s6IIcqWsCEfglSOjBrQikorL&#10;okbRUnRrivFodFK0gLVHkCoEOr3sjHye42utZLzVOqjITMWptpi/mL/P6VvMz8RsicKvGtmXIf6h&#10;CisaR0mHUJciCrbG5q9QtpEIAXQ8kmAL0LqRKvdA3ZSjN908rIRXuRcaTvDDmML/CytvNnfImrri&#10;E86csHRF9zS0Xz/dcm2AoarB1UrUwCZpVq0PM4I8+DvstUBianyr0aY/tcS2eb67Yb5qG5mkw3I6&#10;OZ0e0zVIso3H05NRvoDiBe0xxM8KLEtCxRHWrk715NmKzXWIlJb8934po3HpLFXW1ZKluDOqM94r&#10;Tf1R9nEOkpmlLgyyjSBOCCmVix9TbxTWOPJOMN0YMwDLQ0ATyx7U+yaYyowbgKNDwD8zDoicFVwc&#10;wLZxgIcC1N+GzJ3/vvuu59T+M9Q7ulaEju/By6uGBnotQrwTSASnO6Cljbf00QbaikMvcbYC/HHo&#10;PPkT78jKWUsLU/HwfS1QcWa+OGLkp3IySRuWlcnx6ZgUfG15fm1xa3sBNP+Sngcvs5j8o9mLGsE+&#10;0W4vUlYyCScpd8VlxL1yEbtFptdBqsUiu9FWeRGv3YOXKXiaauLK4/ZJoO9ZFYmPN7BfLjF7w6vO&#10;NyEdLNYRdJNJ9zLXft60kZk0/euRVv61nr1e3rj5bwAAAP//AwBQSwMEFAAGAAgAAAAhAJlP6jfi&#10;AAAACQEAAA8AAABkcnMvZG93bnJldi54bWxMj8tOwzAQRfdI/IM1SGwQdTBtVEImVVQEqGJFeGTr&#10;xiYOxHYUu23o1zOsYDkzR3fOzVeT7dlej6HzDuFqlgDTrvGqcy3C68v95RJYiNIp2XunEb51gFVx&#10;epLLTPmDe9b7KraMQlzIJIKJccg4D43RVoaZH7Sj24cfrYw0ji1XozxQuO25SJKUW9k5+mDkoNdG&#10;N1/VziK8v9VP5frRXHSb40OzrOvPu7I6Ip6fTeUtsKin+AfDrz6pQ0FOW79zKrAeIb2ezwlFEIkA&#10;RsCNWNBii7BIBfAi5/8bFD8AAAD//wMAUEsBAi0AFAAGAAgAAAAhALaDOJL+AAAA4QEAABMAAAAA&#10;AAAAAAAAAAAAAAAAAFtDb250ZW50X1R5cGVzXS54bWxQSwECLQAUAAYACAAAACEAOP0h/9YAAACU&#10;AQAACwAAAAAAAAAAAAAAAAAvAQAAX3JlbHMvLnJlbHNQSwECLQAUAAYACAAAACEA74dg8nkCAAAr&#10;BQAADgAAAAAAAAAAAAAAAAAuAgAAZHJzL2Uyb0RvYy54bWxQSwECLQAUAAYACAAAACEAmU/qN+IA&#10;AAAJAQAADwAAAAAAAAAAAAAAAADTBAAAZHJzL2Rvd25yZXYueG1sUEsFBgAAAAAEAAQA8wAAAOIF&#10;AAAAAA==&#10;" fillcolor="white [3201]" strokecolor="#196b24 [3206]" strokeweight="1pt">
                <v:stroke joinstyle="miter"/>
              </v:roundrect>
            </w:pict>
          </mc:Fallback>
        </mc:AlternateContent>
      </w:r>
    </w:p>
    <w:p w14:paraId="25740922" w14:textId="77777777" w:rsidR="00415296" w:rsidRPr="00415296" w:rsidRDefault="00415296" w:rsidP="00415296">
      <w:pPr>
        <w:ind w:right="452"/>
        <w:contextualSpacing/>
        <w:jc w:val="center"/>
        <w:rPr>
          <w:rFonts w:ascii="Calibri" w:hAnsi="Calibri" w:cs="Calibri"/>
          <w:b/>
          <w:sz w:val="22"/>
          <w:szCs w:val="22"/>
        </w:rPr>
      </w:pPr>
      <w:r w:rsidRPr="00415296">
        <w:rPr>
          <w:rFonts w:ascii="Calibri" w:hAnsi="Calibri" w:cs="Calibri"/>
          <w:b/>
        </w:rPr>
        <w:t xml:space="preserve">                                                   </w:t>
      </w:r>
      <w:r w:rsidRPr="00415296">
        <w:rPr>
          <w:rFonts w:ascii="Calibri" w:hAnsi="Calibri" w:cs="Calibri"/>
          <w:b/>
          <w:sz w:val="22"/>
          <w:szCs w:val="22"/>
        </w:rPr>
        <w:t>FOLIO</w:t>
      </w:r>
    </w:p>
    <w:p w14:paraId="6F8F3431" w14:textId="77777777" w:rsidR="00415296" w:rsidRPr="00415296" w:rsidRDefault="00415296" w:rsidP="00415296">
      <w:pPr>
        <w:tabs>
          <w:tab w:val="left" w:pos="8789"/>
        </w:tabs>
        <w:ind w:right="-511"/>
        <w:contextualSpacing/>
        <w:jc w:val="center"/>
        <w:rPr>
          <w:rFonts w:ascii="Calibri" w:hAnsi="Calibri" w:cs="Calibri"/>
          <w:sz w:val="22"/>
          <w:szCs w:val="22"/>
        </w:rPr>
      </w:pPr>
      <w:r w:rsidRPr="00415296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</w:t>
      </w:r>
      <w:r w:rsidRPr="00415296">
        <w:rPr>
          <w:rFonts w:ascii="Calibri" w:hAnsi="Calibri" w:cs="Calibri"/>
          <w:sz w:val="22"/>
          <w:szCs w:val="22"/>
        </w:rPr>
        <w:t>(Uso exclusivo de secretaría académica)</w:t>
      </w:r>
    </w:p>
    <w:p w14:paraId="63D229A5" w14:textId="77777777" w:rsidR="00415296" w:rsidRPr="00415296" w:rsidRDefault="00415296" w:rsidP="00415296">
      <w:pPr>
        <w:ind w:left="426" w:hanging="426"/>
        <w:contextualSpacing/>
        <w:jc w:val="right"/>
        <w:rPr>
          <w:rFonts w:ascii="Calibri" w:hAnsi="Calibri" w:cs="Calibri"/>
          <w:b/>
          <w:sz w:val="22"/>
          <w:szCs w:val="22"/>
        </w:rPr>
      </w:pPr>
    </w:p>
    <w:p w14:paraId="109483DF" w14:textId="77777777" w:rsidR="00415296" w:rsidRPr="00415296" w:rsidRDefault="00415296" w:rsidP="00415296">
      <w:pPr>
        <w:ind w:right="-511"/>
        <w:jc w:val="center"/>
        <w:rPr>
          <w:rFonts w:ascii="Calibri" w:hAnsi="Calibri" w:cs="Calibri"/>
          <w:b/>
          <w:sz w:val="22"/>
          <w:szCs w:val="22"/>
        </w:rPr>
      </w:pPr>
      <w:r w:rsidRPr="00415296"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</w:t>
      </w:r>
      <w:r w:rsidRPr="00415296">
        <w:rPr>
          <w:rFonts w:ascii="Calibri" w:hAnsi="Calibri" w:cs="Calibri"/>
          <w:b/>
          <w:sz w:val="22"/>
          <w:szCs w:val="22"/>
        </w:rPr>
        <w:t>FECHA DE SOLICITUD: ____/____/_____</w:t>
      </w:r>
    </w:p>
    <w:p w14:paraId="2C93CF30" w14:textId="77777777" w:rsidR="00415296" w:rsidRPr="00415296" w:rsidRDefault="00415296" w:rsidP="00415296">
      <w:pPr>
        <w:ind w:right="735"/>
        <w:jc w:val="right"/>
        <w:rPr>
          <w:rFonts w:ascii="Calibri" w:hAnsi="Calibri" w:cs="Calibri"/>
          <w:b/>
          <w:sz w:val="22"/>
          <w:szCs w:val="22"/>
        </w:rPr>
      </w:pPr>
    </w:p>
    <w:p w14:paraId="3D8041B9" w14:textId="77777777" w:rsidR="00415296" w:rsidRPr="00415296" w:rsidRDefault="00415296" w:rsidP="00415296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415296">
        <w:rPr>
          <w:rFonts w:ascii="Calibri" w:hAnsi="Calibri" w:cs="Calibri"/>
          <w:b/>
          <w:sz w:val="22"/>
          <w:szCs w:val="22"/>
        </w:rPr>
        <w:t>A. DATOS DEL SOLICITANTE</w:t>
      </w:r>
    </w:p>
    <w:tbl>
      <w:tblPr>
        <w:tblStyle w:val="Tablaconcuadrcula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080"/>
        <w:gridCol w:w="1134"/>
        <w:gridCol w:w="1134"/>
      </w:tblGrid>
      <w:tr w:rsidR="00415296" w:rsidRPr="00415296" w14:paraId="7A915463" w14:textId="77777777" w:rsidTr="0088634A">
        <w:trPr>
          <w:trHeight w:val="285"/>
        </w:trPr>
        <w:tc>
          <w:tcPr>
            <w:tcW w:w="8080" w:type="dxa"/>
            <w:vMerge w:val="restart"/>
          </w:tcPr>
          <w:p w14:paraId="7C663583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NOMBRE COMPLETO:</w:t>
            </w:r>
          </w:p>
        </w:tc>
        <w:tc>
          <w:tcPr>
            <w:tcW w:w="2268" w:type="dxa"/>
            <w:gridSpan w:val="2"/>
            <w:vAlign w:val="center"/>
          </w:tcPr>
          <w:p w14:paraId="781FE496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</w:rPr>
              <w:t>TIPO DE PLAZA (TIEMPO COMPLETO)</w:t>
            </w:r>
          </w:p>
        </w:tc>
      </w:tr>
      <w:tr w:rsidR="00415296" w:rsidRPr="00415296" w14:paraId="479E7DA4" w14:textId="77777777" w:rsidTr="0088634A">
        <w:trPr>
          <w:trHeight w:val="266"/>
        </w:trPr>
        <w:tc>
          <w:tcPr>
            <w:tcW w:w="8080" w:type="dxa"/>
            <w:vMerge/>
            <w:vAlign w:val="center"/>
          </w:tcPr>
          <w:p w14:paraId="345F4A95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6BD1044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16"/>
                <w:szCs w:val="22"/>
              </w:rPr>
            </w:pPr>
            <w:r w:rsidRPr="00415296">
              <w:rPr>
                <w:rFonts w:ascii="Calibri" w:hAnsi="Calibri" w:cs="Calibri"/>
                <w:sz w:val="16"/>
                <w:szCs w:val="22"/>
              </w:rPr>
              <w:t>Profesor – investigador</w:t>
            </w:r>
          </w:p>
          <w:p w14:paraId="5E25EE3F" w14:textId="77777777" w:rsidR="00415296" w:rsidRPr="00415296" w:rsidRDefault="00415296" w:rsidP="0088634A">
            <w:pPr>
              <w:jc w:val="both"/>
              <w:rPr>
                <w:rFonts w:ascii="Calibri" w:hAnsi="Calibri" w:cs="Calibri"/>
                <w:sz w:val="16"/>
                <w:szCs w:val="22"/>
              </w:rPr>
            </w:pPr>
            <w:r w:rsidRPr="00415296">
              <w:rPr>
                <w:rFonts w:ascii="Calibri" w:hAnsi="Calibri" w:cs="Calibri"/>
                <w:noProof/>
                <w:sz w:val="16"/>
                <w:szCs w:val="22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95B346" wp14:editId="020B7BCB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236855</wp:posOffset>
                      </wp:positionV>
                      <wp:extent cx="342900" cy="228600"/>
                      <wp:effectExtent l="0" t="0" r="38100" b="25400"/>
                      <wp:wrapSquare wrapText="bothSides"/>
                      <wp:docPr id="6" name="Cuadro de tex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28600"/>
                              </a:xfrm>
                              <a:prstGeom prst="rect">
                                <a:avLst/>
                              </a:prstGeom>
                              <a:ln/>
                              <a:extLst>
                                <a:ext uri="{C572A759-6A51-4108-AA02-DFA0A04FC94B}">
                                  <ma14:wrappingTextBoxFlag xmlns:cx1="http://schemas.microsoft.com/office/drawing/2015/9/8/chart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485A12" w14:textId="77777777" w:rsidR="00415296" w:rsidRDefault="00415296" w:rsidP="0041529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95B3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6" o:spid="_x0000_s1026" type="#_x0000_t202" style="position:absolute;left:0;text-align:left;margin-left:5.95pt;margin-top:18.65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zJQoQIAAHMFAAAOAAAAZHJzL2Uyb0RvYy54bWysVN9P2zAQfp+0/8Hye0mahUIrUhSKOk1C&#10;gAYTz65j02iOz7PdNh3a/76zk5SKoT1Me0nOvu/ufN/9uLhsG0W2wroadEHHJyklQnOoav1c0G+P&#10;y9E5Jc4zXTEFWhR0Lxy9nH/8cLEzM5HBGlQlLEEn2s12pqBr780sSRxfi4a5EzBCo1KCbZjHo31O&#10;Kst26L1RSZamk2QHtjIWuHAOb687JZ1H/1IK7u+kdMITVVB8m49fG7+r8E3mF2z2bJlZ17x/BvuH&#10;VzSs1hj04OqaeUY2tv7DVVNzCw6kP+HQJCBlzUXMAbMZp2+yeVgzI2IuSI4zB5rc/3PLb7f3ltRV&#10;QSeUaNZgiRYbVlkglSBetB7IJJC0M26G2AeDaN9eQYvFHu4dXobcW2mb8MesCOqR7v2BYvREOF5+&#10;yrNpihqOqiw7n6CM3pNXY2Od/yygIUEoqMUKRmLZ9sb5DjpAQiylYwXRParDRQgUiX9ZnJ5l5dnp&#10;dDQpT8ejfJyej8oyzUbXyzIt03y5mOZXv/rog30S8uzyiZLfK9GF+Sok0oQZZPE5sUHFQlmyZdha&#10;1ffIBuahNCKDiayVOhiN3zNSfjDqsfH9sWkPhul7hq/RxICOEUH7g2FTa7B/N5YdHuk/yjWIvl21&#10;fc1XUO2x5Ba6yXGGL2sszA1z/p5ZHBWsJY6/v8OPVLArKPQSJWuwP9+7D3jsYNRSssPRK6j7sWFW&#10;UKK+aOzt6TjPw6zGQ45VxIM91qyONXrTLABLMMZFY3gUA96rQZQWmifcEmWIiiqmOcYuqB/Ehe8W&#10;Am4ZLsoygnA6DfM3+sHw4DrQG9rusX1i1vS9GcbjFoYhZbM3Ldphg6WGcuNB1rF/A8Edqz3xONlx&#10;AvotFFbH8TmiXnfl/DcAAAD//wMAUEsDBBQABgAIAAAAIQBsapDa2wAAAAcBAAAPAAAAZHJzL2Rv&#10;d25yZXYueG1sTI7BTsMwEETvSPyDtUjcqNNatCXEqQoVEqp6oeXA0Y23SVR7HcVuE/6e5QTHpxnN&#10;vGI1eieu2Mc2kIbpJAOBVAXbUq3h8/D2sAQRkyFrXCDU8I0RVuXtTWFyGwb6wOs+1YJHKOZGQ5NS&#10;l0sZqwa9iZPQIXF2Cr03ibGvpe3NwOPeyVmWzaU3LfFDYzp8bbA67y9ew1bh+UvVcReH04t6t9lm&#10;57Ybre/vxvUziIRj+ivDrz6rQ8lOx3AhG4Vjnj5xU4NaKBCczx+ZjxoWSoEsC/nfv/wBAAD//wMA&#10;UEsBAi0AFAAGAAgAAAAhALaDOJL+AAAA4QEAABMAAAAAAAAAAAAAAAAAAAAAAFtDb250ZW50X1R5&#10;cGVzXS54bWxQSwECLQAUAAYACAAAACEAOP0h/9YAAACUAQAACwAAAAAAAAAAAAAAAAAvAQAAX3Jl&#10;bHMvLnJlbHNQSwECLQAUAAYACAAAACEACBsyUKECAABzBQAADgAAAAAAAAAAAAAAAAAuAgAAZHJz&#10;L2Uyb0RvYy54bWxQSwECLQAUAAYACAAAACEAbGqQ2tsAAAAHAQAADwAAAAAAAAAAAAAAAAD7BAAA&#10;ZHJzL2Rvd25yZXYueG1sUEsFBgAAAAAEAAQA8wAAAAMGAAAAAA==&#10;" fillcolor="white [3201]" strokecolor="black [3200]" strokeweight="1pt">
                      <v:textbox>
                        <w:txbxContent>
                          <w:p w14:paraId="39485A12" w14:textId="77777777" w:rsidR="00415296" w:rsidRDefault="00415296" w:rsidP="00415296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134" w:type="dxa"/>
            <w:vMerge w:val="restart"/>
            <w:vAlign w:val="center"/>
          </w:tcPr>
          <w:p w14:paraId="7031D627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16"/>
                <w:szCs w:val="22"/>
              </w:rPr>
            </w:pPr>
            <w:r w:rsidRPr="00415296">
              <w:rPr>
                <w:rFonts w:ascii="Calibri" w:hAnsi="Calibri" w:cs="Calibri"/>
                <w:sz w:val="16"/>
                <w:szCs w:val="22"/>
              </w:rPr>
              <w:t>Técnico – académico</w:t>
            </w:r>
          </w:p>
          <w:p w14:paraId="42F18C41" w14:textId="77777777" w:rsidR="00415296" w:rsidRPr="00415296" w:rsidRDefault="00415296" w:rsidP="0088634A">
            <w:pPr>
              <w:spacing w:line="360" w:lineRule="auto"/>
              <w:jc w:val="both"/>
              <w:rPr>
                <w:rFonts w:ascii="Calibri" w:hAnsi="Calibri" w:cs="Calibri"/>
                <w:sz w:val="16"/>
                <w:szCs w:val="22"/>
              </w:rPr>
            </w:pPr>
            <w:r w:rsidRPr="00415296">
              <w:rPr>
                <w:rFonts w:ascii="Calibri" w:hAnsi="Calibri" w:cs="Calibri"/>
                <w:noProof/>
                <w:sz w:val="16"/>
                <w:szCs w:val="22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98DBCA" wp14:editId="3C347AF9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256540</wp:posOffset>
                      </wp:positionV>
                      <wp:extent cx="342900" cy="228600"/>
                      <wp:effectExtent l="0" t="0" r="38100" b="25400"/>
                      <wp:wrapSquare wrapText="bothSides"/>
                      <wp:docPr id="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28600"/>
                              </a:xfrm>
                              <a:prstGeom prst="rect">
                                <a:avLst/>
                              </a:prstGeom>
                              <a:ln/>
                              <a:extLst>
                                <a:ext uri="{C572A759-6A51-4108-AA02-DFA0A04FC94B}">
                                  <ma14:wrappingTextBoxFlag xmlns:cx1="http://schemas.microsoft.com/office/drawing/2015/9/8/chart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F7DED7" w14:textId="77777777" w:rsidR="00415296" w:rsidRDefault="00415296" w:rsidP="0041529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98DBCA" id="Cuadro de texto 2" o:spid="_x0000_s1027" type="#_x0000_t202" style="position:absolute;left:0;text-align:left;margin-left:12.85pt;margin-top:20.2pt;width:2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6q3owIAAHoFAAAOAAAAZHJzL2Uyb0RvYy54bWysVE1v2zAMvQ/YfxB0T+14btcEdQo3RYYB&#10;RVusHXpWZKkxJouapMTOhv33UXLsBl2xw7CLTYmPpPj4cXHZNYrshHU16IJOT1JKhOZQ1fq5oF8f&#10;V5NzSpxnumIKtCjoXjh6uXj/7qI1c5HBBlQlLEEn2s1bU9CN92aeJI5vRMPcCRihUSnBNszj0T4n&#10;lWUtem9UkqXpWdKCrYwFLpzD2+teSRfRv5SC+zspnfBEFRTf5uPXxu86fJPFBZs/W2Y2NT88g/3D&#10;KxpWaww6urpmnpGtrf9w1dTcggPpTzg0CUhZcxFzwGym6atsHjbMiJgLkuPMSJP7f2757e7ekroq&#10;aEaJZg2WaLlllQVSCeJF54FkgaTWuDliHwyifXcFHRZ7uHd4GXLvpG3CH7MiqEe69yPF6IlwvPyQ&#10;Z7MUNRxVWXZ+hjJ6T16MjXX+k4CGBKGgFisYiWW7G+d76AAJsZSOFUT3qA4XIVAk/ufy9GNWfjyd&#10;Tc7K0+kkn6bnk7JMs8n1qkzLNF8tZ/nVr0P0wT4Jefb5RMnvlejDfBESacIMsvic2KBiqSzZMWyt&#10;6ltkA/NQGpHBRNZKjUbTt4yUH4wO2Pj+2LSjYfqW4Us0MaBjRNB+NGxqDfbvxrLHI/1HuQbRd+su&#10;9sRY4jVUe6y8hX6AnOGrGutzw5y/ZxYnBkuKW8Df4UcqaAsKB4mSDdgfb90HPDYyailpcQIL6r5v&#10;mRWUqM8aW3w2zfMwsvGQYzHxYI8162ON3jZLwEpMcd8YHsWA92oQpYXmCZdFGaKiimmOsQvqB3Hp&#10;+72Ay4aLsowgHFLD/I1+MDy4DiyH7nvsnpg1hxYNU3ILw6yy+atO7bHBUkO59SDr2MaB557VA/84&#10;4HEQDssobJDjc0S9rMzFbwAAAP//AwBQSwMEFAAGAAgAAAAhAJ1KNU3cAAAABwEAAA8AAABkcnMv&#10;ZG93bnJldi54bWxMjsFOwzAQRO9I/IO1SNyoTRNaCHEqoEJCVS8UDhzdeJtEtddR7Dbh71lOcBqN&#10;ZjTzytXknTjjELtAGm5nCgRSHWxHjYbPj9ebexAxGbLGBUIN3xhhVV1elKawYaR3PO9SI3iEYmE0&#10;tCn1hZSxbtGbOAs9EmeHMHiT2A6NtIMZedw7OVdqIb3piB9a0+NLi/Vxd/IaNhkev7ImbuN4eM7e&#10;rFpv3Wat9fXV9PQIIuGU/srwi8/oUDHTPpzIRuE0zO+W3NSQqxwE58sH9nvWRQ6yKuV//uoHAAD/&#10;/wMAUEsBAi0AFAAGAAgAAAAhALaDOJL+AAAA4QEAABMAAAAAAAAAAAAAAAAAAAAAAFtDb250ZW50&#10;X1R5cGVzXS54bWxQSwECLQAUAAYACAAAACEAOP0h/9YAAACUAQAACwAAAAAAAAAAAAAAAAAvAQAA&#10;X3JlbHMvLnJlbHNQSwECLQAUAAYACAAAACEAQZeqt6MCAAB6BQAADgAAAAAAAAAAAAAAAAAuAgAA&#10;ZHJzL2Uyb0RvYy54bWxQSwECLQAUAAYACAAAACEAnUo1TdwAAAAHAQAADwAAAAAAAAAAAAAAAAD9&#10;BAAAZHJzL2Rvd25yZXYueG1sUEsFBgAAAAAEAAQA8wAAAAYGAAAAAA==&#10;" fillcolor="white [3201]" strokecolor="black [3200]" strokeweight="1pt">
                      <v:textbox>
                        <w:txbxContent>
                          <w:p w14:paraId="48F7DED7" w14:textId="77777777" w:rsidR="00415296" w:rsidRDefault="00415296" w:rsidP="00415296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415296" w:rsidRPr="00415296" w14:paraId="6716A695" w14:textId="77777777" w:rsidTr="0088634A">
        <w:trPr>
          <w:trHeight w:val="641"/>
        </w:trPr>
        <w:tc>
          <w:tcPr>
            <w:tcW w:w="8080" w:type="dxa"/>
          </w:tcPr>
          <w:p w14:paraId="2646E93A" w14:textId="77777777" w:rsidR="00415296" w:rsidRPr="00415296" w:rsidRDefault="00415296" w:rsidP="0088634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GRADO ACADÉMICO:</w:t>
            </w:r>
          </w:p>
        </w:tc>
        <w:tc>
          <w:tcPr>
            <w:tcW w:w="1134" w:type="dxa"/>
            <w:vMerge/>
          </w:tcPr>
          <w:p w14:paraId="096E1816" w14:textId="77777777" w:rsidR="00415296" w:rsidRPr="00415296" w:rsidRDefault="00415296" w:rsidP="0088634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5F9EB871" w14:textId="77777777" w:rsidR="00415296" w:rsidRPr="00415296" w:rsidRDefault="00415296" w:rsidP="008863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4ACC34C1" w14:textId="77777777" w:rsidTr="0088634A">
        <w:trPr>
          <w:trHeight w:val="570"/>
        </w:trPr>
        <w:tc>
          <w:tcPr>
            <w:tcW w:w="8080" w:type="dxa"/>
          </w:tcPr>
          <w:p w14:paraId="6B0192AB" w14:textId="77777777" w:rsidR="00415296" w:rsidRPr="00415296" w:rsidRDefault="00415296" w:rsidP="0088634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TRAYECTORIA:</w:t>
            </w:r>
          </w:p>
        </w:tc>
        <w:tc>
          <w:tcPr>
            <w:tcW w:w="1134" w:type="dxa"/>
            <w:vMerge/>
          </w:tcPr>
          <w:p w14:paraId="3664A395" w14:textId="77777777" w:rsidR="00415296" w:rsidRPr="00415296" w:rsidRDefault="00415296" w:rsidP="0088634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4DE44F8A" w14:textId="77777777" w:rsidR="00415296" w:rsidRPr="00415296" w:rsidRDefault="00415296" w:rsidP="008863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7109EDE" w14:textId="77777777" w:rsidR="00415296" w:rsidRPr="00415296" w:rsidRDefault="00415296" w:rsidP="00415296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73AB5A73" w14:textId="77777777" w:rsidR="00415296" w:rsidRPr="00415296" w:rsidRDefault="00415296" w:rsidP="00415296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415296">
        <w:rPr>
          <w:rFonts w:ascii="Calibri" w:hAnsi="Calibri" w:cs="Calibri"/>
          <w:b/>
          <w:sz w:val="22"/>
          <w:szCs w:val="22"/>
        </w:rPr>
        <w:t>B. MODALIDAD DE APOYO SOLICITADO</w:t>
      </w:r>
    </w:p>
    <w:tbl>
      <w:tblPr>
        <w:tblStyle w:val="Tablaconcuadrcula"/>
        <w:tblW w:w="10377" w:type="dxa"/>
        <w:tblInd w:w="-601" w:type="dxa"/>
        <w:tblLook w:val="04A0" w:firstRow="1" w:lastRow="0" w:firstColumn="1" w:lastColumn="0" w:noHBand="0" w:noVBand="1"/>
      </w:tblPr>
      <w:tblGrid>
        <w:gridCol w:w="1872"/>
        <w:gridCol w:w="4253"/>
        <w:gridCol w:w="4252"/>
      </w:tblGrid>
      <w:tr w:rsidR="00415296" w:rsidRPr="00415296" w14:paraId="7F9837A1" w14:textId="77777777" w:rsidTr="0088634A">
        <w:tc>
          <w:tcPr>
            <w:tcW w:w="1872" w:type="dxa"/>
            <w:vAlign w:val="center"/>
          </w:tcPr>
          <w:p w14:paraId="0FB9E9A3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MODALIDAD</w:t>
            </w:r>
          </w:p>
        </w:tc>
        <w:tc>
          <w:tcPr>
            <w:tcW w:w="4253" w:type="dxa"/>
            <w:vAlign w:val="center"/>
          </w:tcPr>
          <w:p w14:paraId="6A44CF6E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MONTO SOLICITADO (PESOS MEXICANOS O EN SU CASO DÓLARES ESTADOUNIDENSES)</w:t>
            </w:r>
          </w:p>
        </w:tc>
        <w:tc>
          <w:tcPr>
            <w:tcW w:w="4252" w:type="dxa"/>
            <w:vAlign w:val="center"/>
          </w:tcPr>
          <w:p w14:paraId="6CD69828" w14:textId="77777777" w:rsidR="00415296" w:rsidRPr="00415296" w:rsidRDefault="00415296" w:rsidP="0088634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FECHA APROXIMADA EN LA QUE SE REQUIERE EL RECURSO</w:t>
            </w:r>
          </w:p>
        </w:tc>
      </w:tr>
      <w:tr w:rsidR="00415296" w:rsidRPr="00415296" w14:paraId="203B74B5" w14:textId="77777777" w:rsidTr="0088634A">
        <w:tc>
          <w:tcPr>
            <w:tcW w:w="1872" w:type="dxa"/>
          </w:tcPr>
          <w:p w14:paraId="0D9B1A7F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PUBLICACIÓN</w:t>
            </w:r>
          </w:p>
        </w:tc>
        <w:tc>
          <w:tcPr>
            <w:tcW w:w="4253" w:type="dxa"/>
          </w:tcPr>
          <w:p w14:paraId="1254291F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252" w:type="dxa"/>
          </w:tcPr>
          <w:p w14:paraId="41BA3977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15296" w:rsidRPr="00415296" w14:paraId="50CF034F" w14:textId="77777777" w:rsidTr="0088634A">
        <w:tc>
          <w:tcPr>
            <w:tcW w:w="1872" w:type="dxa"/>
          </w:tcPr>
          <w:p w14:paraId="23F8FB81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TRADUCCIÓN</w:t>
            </w:r>
          </w:p>
        </w:tc>
        <w:tc>
          <w:tcPr>
            <w:tcW w:w="4253" w:type="dxa"/>
          </w:tcPr>
          <w:p w14:paraId="21D53CBC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252" w:type="dxa"/>
          </w:tcPr>
          <w:p w14:paraId="0C87CCF8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15296" w:rsidRPr="00415296" w14:paraId="68A52ADC" w14:textId="77777777" w:rsidTr="0088634A">
        <w:tc>
          <w:tcPr>
            <w:tcW w:w="1872" w:type="dxa"/>
          </w:tcPr>
          <w:p w14:paraId="30BED6E6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EDICIÓN</w:t>
            </w:r>
          </w:p>
        </w:tc>
        <w:tc>
          <w:tcPr>
            <w:tcW w:w="4253" w:type="dxa"/>
          </w:tcPr>
          <w:p w14:paraId="2447104B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252" w:type="dxa"/>
          </w:tcPr>
          <w:p w14:paraId="5548E5CF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15296" w:rsidRPr="00415296" w14:paraId="33B79AF7" w14:textId="77777777" w:rsidTr="0088634A">
        <w:tc>
          <w:tcPr>
            <w:tcW w:w="1872" w:type="dxa"/>
          </w:tcPr>
          <w:p w14:paraId="236A3302" w14:textId="77777777" w:rsidR="00415296" w:rsidRPr="00415296" w:rsidRDefault="00415296" w:rsidP="0088634A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TOTAL:</w:t>
            </w:r>
          </w:p>
        </w:tc>
        <w:tc>
          <w:tcPr>
            <w:tcW w:w="4253" w:type="dxa"/>
          </w:tcPr>
          <w:p w14:paraId="3C339B95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252" w:type="dxa"/>
          </w:tcPr>
          <w:p w14:paraId="22E48463" w14:textId="77777777" w:rsidR="00415296" w:rsidRPr="00415296" w:rsidRDefault="00415296" w:rsidP="0088634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5C0B6C5" w14:textId="77777777" w:rsidR="00415296" w:rsidRPr="00415296" w:rsidRDefault="00415296" w:rsidP="00415296">
      <w:pPr>
        <w:spacing w:line="360" w:lineRule="auto"/>
        <w:rPr>
          <w:rFonts w:ascii="Calibri" w:eastAsiaTheme="minorEastAsia" w:hAnsi="Calibri" w:cs="Calibri"/>
          <w:sz w:val="20"/>
          <w:szCs w:val="20"/>
          <w:lang w:val="es-ES_tradnl" w:eastAsia="es-ES"/>
        </w:rPr>
      </w:pPr>
    </w:p>
    <w:p w14:paraId="6D307084" w14:textId="77777777" w:rsidR="00415296" w:rsidRPr="00415296" w:rsidRDefault="00415296" w:rsidP="00415296">
      <w:pPr>
        <w:spacing w:line="360" w:lineRule="auto"/>
        <w:rPr>
          <w:rFonts w:ascii="Calibri" w:hAnsi="Calibri" w:cs="Calibri"/>
          <w:b/>
          <w:sz w:val="22"/>
          <w:szCs w:val="22"/>
        </w:rPr>
      </w:pPr>
      <w:r w:rsidRPr="00415296">
        <w:rPr>
          <w:rFonts w:ascii="Calibri" w:hAnsi="Calibri" w:cs="Calibri"/>
          <w:b/>
          <w:sz w:val="22"/>
          <w:szCs w:val="22"/>
        </w:rPr>
        <w:t>C. DATOS DEL ARTÍCULO CIENTÍFICO</w:t>
      </w:r>
    </w:p>
    <w:tbl>
      <w:tblPr>
        <w:tblStyle w:val="Tablaconcuadrcula"/>
        <w:tblW w:w="10348" w:type="dxa"/>
        <w:tblInd w:w="-601" w:type="dxa"/>
        <w:tblLook w:val="04A0" w:firstRow="1" w:lastRow="0" w:firstColumn="1" w:lastColumn="0" w:noHBand="0" w:noVBand="1"/>
      </w:tblPr>
      <w:tblGrid>
        <w:gridCol w:w="4537"/>
        <w:gridCol w:w="5811"/>
      </w:tblGrid>
      <w:tr w:rsidR="00415296" w:rsidRPr="00415296" w14:paraId="043284AE" w14:textId="77777777" w:rsidTr="0088634A">
        <w:tc>
          <w:tcPr>
            <w:tcW w:w="4537" w:type="dxa"/>
          </w:tcPr>
          <w:p w14:paraId="765966B2" w14:textId="77777777" w:rsidR="00415296" w:rsidRPr="00415296" w:rsidRDefault="00415296" w:rsidP="0088634A">
            <w:pPr>
              <w:ind w:left="-533" w:firstLine="425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</w:rPr>
              <w:t>TÍTULO:</w:t>
            </w:r>
          </w:p>
        </w:tc>
        <w:tc>
          <w:tcPr>
            <w:tcW w:w="5811" w:type="dxa"/>
          </w:tcPr>
          <w:p w14:paraId="5EC5A67C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F90CB92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0DE88CA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1F9A1DF5" w14:textId="77777777" w:rsidTr="0088634A">
        <w:tc>
          <w:tcPr>
            <w:tcW w:w="4537" w:type="dxa"/>
          </w:tcPr>
          <w:p w14:paraId="2118ABC7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NOMBRE DE LA REVISTA:</w:t>
            </w:r>
          </w:p>
        </w:tc>
        <w:tc>
          <w:tcPr>
            <w:tcW w:w="5811" w:type="dxa"/>
          </w:tcPr>
          <w:p w14:paraId="4A82BD58" w14:textId="77777777" w:rsidR="00415296" w:rsidRPr="00415296" w:rsidRDefault="00415296" w:rsidP="0088634A">
            <w:pPr>
              <w:ind w:left="-3085"/>
              <w:rPr>
                <w:rFonts w:ascii="Calibri" w:hAnsi="Calibri" w:cs="Calibri"/>
                <w:sz w:val="22"/>
                <w:szCs w:val="22"/>
              </w:rPr>
            </w:pPr>
          </w:p>
          <w:p w14:paraId="14A6C0D3" w14:textId="77777777" w:rsidR="00415296" w:rsidRPr="00415296" w:rsidRDefault="00415296" w:rsidP="0088634A">
            <w:pPr>
              <w:ind w:left="-3085"/>
              <w:rPr>
                <w:rFonts w:ascii="Calibri" w:hAnsi="Calibri" w:cs="Calibri"/>
                <w:sz w:val="22"/>
                <w:szCs w:val="22"/>
              </w:rPr>
            </w:pPr>
          </w:p>
          <w:p w14:paraId="5C4008B0" w14:textId="77777777" w:rsidR="00415296" w:rsidRPr="00415296" w:rsidRDefault="00415296" w:rsidP="0088634A">
            <w:pPr>
              <w:ind w:left="-3085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631BCB15" w14:textId="77777777" w:rsidTr="0088634A">
        <w:tc>
          <w:tcPr>
            <w:tcW w:w="4537" w:type="dxa"/>
            <w:shd w:val="clear" w:color="auto" w:fill="auto"/>
          </w:tcPr>
          <w:p w14:paraId="767C078F" w14:textId="77777777" w:rsidR="00415296" w:rsidRPr="00415296" w:rsidRDefault="00415296" w:rsidP="0088634A">
            <w:pPr>
              <w:ind w:hanging="108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</w:rPr>
              <w:t>ISSN DE LA REVISTA:</w:t>
            </w:r>
          </w:p>
        </w:tc>
        <w:tc>
          <w:tcPr>
            <w:tcW w:w="5811" w:type="dxa"/>
            <w:shd w:val="clear" w:color="auto" w:fill="auto"/>
          </w:tcPr>
          <w:p w14:paraId="0F3AE4B3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6164624B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67F3A8B3" w14:textId="77777777" w:rsidTr="0088634A">
        <w:tc>
          <w:tcPr>
            <w:tcW w:w="4537" w:type="dxa"/>
            <w:shd w:val="clear" w:color="auto" w:fill="auto"/>
          </w:tcPr>
          <w:p w14:paraId="3C4ADDCA" w14:textId="77777777" w:rsidR="00415296" w:rsidRPr="00415296" w:rsidRDefault="00415296" w:rsidP="0088634A">
            <w:pPr>
              <w:ind w:hanging="108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</w:rPr>
              <w:t>LUGAR DE PUBLICACIÓN:</w:t>
            </w:r>
          </w:p>
        </w:tc>
        <w:tc>
          <w:tcPr>
            <w:tcW w:w="5811" w:type="dxa"/>
            <w:shd w:val="clear" w:color="auto" w:fill="auto"/>
          </w:tcPr>
          <w:p w14:paraId="1F2B5D3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DA39763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60712F1B" w14:textId="77777777" w:rsidTr="0088634A">
        <w:tc>
          <w:tcPr>
            <w:tcW w:w="4537" w:type="dxa"/>
          </w:tcPr>
          <w:p w14:paraId="099BBEE9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0"/>
              </w:rPr>
            </w:pPr>
            <w:r w:rsidRPr="00415296">
              <w:rPr>
                <w:rFonts w:ascii="Calibri" w:hAnsi="Calibri" w:cs="Calibri"/>
                <w:sz w:val="20"/>
                <w:szCs w:val="20"/>
              </w:rPr>
              <w:t>FECHA PROGRAMADA PARA REALIZAR EL PAGO:</w:t>
            </w:r>
          </w:p>
        </w:tc>
        <w:tc>
          <w:tcPr>
            <w:tcW w:w="5811" w:type="dxa"/>
          </w:tcPr>
          <w:p w14:paraId="36F7A8FE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61AE287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116F7E5F" w14:textId="77777777" w:rsidTr="0088634A">
        <w:tc>
          <w:tcPr>
            <w:tcW w:w="4537" w:type="dxa"/>
          </w:tcPr>
          <w:p w14:paraId="71290562" w14:textId="77777777" w:rsidR="00415296" w:rsidRPr="00415296" w:rsidRDefault="00415296" w:rsidP="0088634A">
            <w:pPr>
              <w:shd w:val="clear" w:color="auto" w:fill="FFFFFF" w:themeFill="background1"/>
              <w:ind w:left="-108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  <w:shd w:val="clear" w:color="auto" w:fill="FFFFFF" w:themeFill="background1"/>
              </w:rPr>
              <w:t>NOMBRE DEL PROYECTO</w:t>
            </w:r>
            <w:r w:rsidRPr="00415296">
              <w:rPr>
                <w:rFonts w:ascii="Calibri" w:hAnsi="Calibri" w:cs="Calibri"/>
                <w:sz w:val="20"/>
                <w:szCs w:val="22"/>
              </w:rPr>
              <w:t xml:space="preserve"> DEL CUAL SE DERIVA LA PUBLICACIÓN:</w:t>
            </w:r>
          </w:p>
          <w:p w14:paraId="4DC073FE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  <w:p w14:paraId="6B2EA69F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5811" w:type="dxa"/>
          </w:tcPr>
          <w:p w14:paraId="77BB094F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D611D19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71A63C98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5296" w:rsidRPr="00415296" w14:paraId="489EBE42" w14:textId="77777777" w:rsidTr="0088634A">
        <w:tc>
          <w:tcPr>
            <w:tcW w:w="4537" w:type="dxa"/>
          </w:tcPr>
          <w:p w14:paraId="7D4FAC65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  <w:r w:rsidRPr="00415296">
              <w:rPr>
                <w:rFonts w:ascii="Calibri" w:hAnsi="Calibri" w:cs="Calibri"/>
                <w:sz w:val="20"/>
                <w:szCs w:val="22"/>
              </w:rPr>
              <w:lastRenderedPageBreak/>
              <w:t>RESUMEN DEL ARTÍCULO (10 A 20 LÍNEAS):</w:t>
            </w:r>
          </w:p>
          <w:p w14:paraId="74958D22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  <w:p w14:paraId="285447AA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  <w:p w14:paraId="444E1767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  <w:p w14:paraId="02E4B1AC" w14:textId="77777777" w:rsidR="00415296" w:rsidRPr="00415296" w:rsidRDefault="00415296" w:rsidP="0088634A">
            <w:pPr>
              <w:ind w:left="-108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5811" w:type="dxa"/>
          </w:tcPr>
          <w:p w14:paraId="1A80D280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5B184920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4DBA2C30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7A3E05ED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387642CB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2BED3C97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473A345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1EF6AC0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7832216B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3638EB6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40AB86B0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0F5AF797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2FD913AE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35D4BA0D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3CF25545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37BE1C0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1345D17F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7882BB44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4A572081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0B86D7FF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4F191107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  <w:p w14:paraId="0FAF06A6" w14:textId="77777777" w:rsidR="00415296" w:rsidRPr="00415296" w:rsidRDefault="00415296" w:rsidP="0088634A">
            <w:pPr>
              <w:ind w:left="-533" w:firstLine="249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CF5CD69" w14:textId="77777777" w:rsidR="00415296" w:rsidRPr="00415296" w:rsidRDefault="00415296" w:rsidP="00415296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709"/>
        <w:gridCol w:w="4111"/>
      </w:tblGrid>
      <w:tr w:rsidR="00415296" w:rsidRPr="00415296" w14:paraId="063B7945" w14:textId="77777777" w:rsidTr="0088634A">
        <w:trPr>
          <w:jc w:val="center"/>
        </w:trPr>
        <w:tc>
          <w:tcPr>
            <w:tcW w:w="4503" w:type="dxa"/>
          </w:tcPr>
          <w:p w14:paraId="4CD5EA0B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5808AFA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F6070A2" w14:textId="33810149" w:rsid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71B0C88" w14:textId="63BCB464" w:rsid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9614B40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1CDF28E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4DF2D98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14:paraId="70E4EB4B" w14:textId="77777777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111" w:type="dxa"/>
          </w:tcPr>
          <w:p w14:paraId="25C7AC31" w14:textId="77777777" w:rsid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6CE51E8" w14:textId="77777777" w:rsid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773E0B9" w14:textId="77777777" w:rsid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9239C9A" w14:textId="44291769" w:rsidR="00415296" w:rsidRPr="00415296" w:rsidRDefault="00415296" w:rsidP="0088634A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415296" w:rsidRPr="00415296" w14:paraId="1CD4096B" w14:textId="77777777" w:rsidTr="0088634A">
        <w:trPr>
          <w:trHeight w:val="249"/>
          <w:jc w:val="center"/>
        </w:trPr>
        <w:tc>
          <w:tcPr>
            <w:tcW w:w="4503" w:type="dxa"/>
          </w:tcPr>
          <w:p w14:paraId="32A7FDD2" w14:textId="77777777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15296">
              <w:rPr>
                <w:rFonts w:ascii="Calibri" w:hAnsi="Calibri" w:cs="Calibri"/>
                <w:b/>
                <w:sz w:val="22"/>
                <w:szCs w:val="22"/>
              </w:rPr>
              <w:t xml:space="preserve">            NOMBRE Y FIRMA</w:t>
            </w:r>
          </w:p>
          <w:p w14:paraId="71C12C24" w14:textId="77777777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15296">
              <w:rPr>
                <w:rFonts w:ascii="Calibri" w:hAnsi="Calibri" w:cs="Calibri"/>
                <w:b/>
                <w:sz w:val="22"/>
                <w:szCs w:val="22"/>
              </w:rPr>
              <w:t xml:space="preserve">           SOLICITANTE</w:t>
            </w:r>
          </w:p>
        </w:tc>
        <w:tc>
          <w:tcPr>
            <w:tcW w:w="709" w:type="dxa"/>
          </w:tcPr>
          <w:p w14:paraId="1AC74C87" w14:textId="77777777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111" w:type="dxa"/>
          </w:tcPr>
          <w:p w14:paraId="6ACF9CCD" w14:textId="77777777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15296">
              <w:rPr>
                <w:rFonts w:ascii="Calibri" w:hAnsi="Calibri" w:cs="Calibri"/>
                <w:b/>
                <w:sz w:val="22"/>
                <w:szCs w:val="22"/>
              </w:rPr>
              <w:t xml:space="preserve">                   Vo. Bo.</w:t>
            </w:r>
          </w:p>
          <w:p w14:paraId="39BF426F" w14:textId="77777777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15296">
              <w:rPr>
                <w:rFonts w:ascii="Calibri" w:hAnsi="Calibri" w:cs="Calibri"/>
                <w:b/>
                <w:sz w:val="22"/>
                <w:szCs w:val="22"/>
              </w:rPr>
              <w:t xml:space="preserve">               COORDINADOR</w:t>
            </w:r>
          </w:p>
          <w:p w14:paraId="3EE846B5" w14:textId="77777777" w:rsid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9646DC5" w14:textId="0490B7D0" w:rsidR="00415296" w:rsidRPr="00415296" w:rsidRDefault="00415296" w:rsidP="0088634A">
            <w:pPr>
              <w:ind w:right="877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14:paraId="0D7A0240" w14:textId="77777777" w:rsidR="00415296" w:rsidRPr="00415296" w:rsidRDefault="00415296" w:rsidP="00415296">
      <w:pPr>
        <w:ind w:left="-426"/>
        <w:jc w:val="center"/>
        <w:rPr>
          <w:rFonts w:ascii="Calibri" w:hAnsi="Calibri" w:cs="Calibri"/>
          <w:i/>
          <w:iCs/>
          <w:sz w:val="22"/>
          <w:szCs w:val="22"/>
        </w:rPr>
      </w:pPr>
      <w:r w:rsidRPr="00415296">
        <w:rPr>
          <w:rFonts w:ascii="Calibri" w:hAnsi="Calibri" w:cs="Calibri"/>
          <w:i/>
          <w:iCs/>
          <w:sz w:val="22"/>
          <w:szCs w:val="22"/>
        </w:rPr>
        <w:t>El presente anexo debe ir acompañado de la documentación solicitada en el apartado V de la convocatoria interna 2026 de apoyo para publicación, traducción y/o edición de artículos científicos</w:t>
      </w:r>
    </w:p>
    <w:p w14:paraId="1CB50374" w14:textId="77777777" w:rsidR="00415296" w:rsidRPr="00415296" w:rsidRDefault="00415296" w:rsidP="00415296">
      <w:pPr>
        <w:rPr>
          <w:rFonts w:ascii="Calibri" w:hAnsi="Calibri" w:cs="Calibri"/>
          <w:sz w:val="22"/>
        </w:rPr>
      </w:pPr>
    </w:p>
    <w:p w14:paraId="67524770" w14:textId="77777777" w:rsidR="00415296" w:rsidRPr="00415296" w:rsidRDefault="00415296" w:rsidP="00415296">
      <w:pPr>
        <w:rPr>
          <w:rFonts w:ascii="Calibri" w:hAnsi="Calibri" w:cs="Calibri"/>
          <w:sz w:val="22"/>
        </w:rPr>
      </w:pPr>
    </w:p>
    <w:p w14:paraId="6A875BF7" w14:textId="27BC5B06" w:rsidR="007D0632" w:rsidRPr="00415296" w:rsidRDefault="007D0632" w:rsidP="00415296">
      <w:pPr>
        <w:rPr>
          <w:rFonts w:ascii="Calibri" w:hAnsi="Calibri" w:cs="Calibri"/>
        </w:rPr>
      </w:pPr>
    </w:p>
    <w:sectPr w:rsidR="007D0632" w:rsidRPr="004152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3F855F" w14:textId="77777777" w:rsidR="009852FA" w:rsidRDefault="009852FA" w:rsidP="00D86A01">
      <w:r>
        <w:separator/>
      </w:r>
    </w:p>
  </w:endnote>
  <w:endnote w:type="continuationSeparator" w:id="0">
    <w:p w14:paraId="4FCF87A6" w14:textId="77777777" w:rsidR="009852FA" w:rsidRDefault="009852FA" w:rsidP="00D8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9CB9F" w14:textId="77777777" w:rsidR="00D86A01" w:rsidRDefault="00D86A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C3EC6" w14:textId="77777777" w:rsidR="00D86A01" w:rsidRDefault="00D86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CDF8D" w14:textId="77777777" w:rsidR="00D86A01" w:rsidRDefault="00D86A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F8F8FC" w14:textId="77777777" w:rsidR="009852FA" w:rsidRDefault="009852FA" w:rsidP="00D86A01">
      <w:r>
        <w:separator/>
      </w:r>
    </w:p>
  </w:footnote>
  <w:footnote w:type="continuationSeparator" w:id="0">
    <w:p w14:paraId="0417E2E5" w14:textId="77777777" w:rsidR="009852FA" w:rsidRDefault="009852FA" w:rsidP="00D86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8AA4" w14:textId="72708FAA" w:rsidR="00D86A01" w:rsidRDefault="009852FA">
    <w:pPr>
      <w:pStyle w:val="Encabezado"/>
    </w:pPr>
    <w:r>
      <w:rPr>
        <w:noProof/>
      </w:rPr>
      <w:pict w14:anchorId="634464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5" o:spid="_x0000_s2051" type="#_x0000_t75" alt="" style="position:absolute;margin-left:0;margin-top:0;width:605.6pt;height:783.7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BF0C8" w14:textId="14CF8B23" w:rsidR="00D86A01" w:rsidRDefault="009852FA">
    <w:pPr>
      <w:pStyle w:val="Encabezado"/>
    </w:pPr>
    <w:r>
      <w:rPr>
        <w:noProof/>
      </w:rPr>
      <w:pict w14:anchorId="79196B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2050" type="#_x0000_t75" alt="" style="position:absolute;margin-left:0;margin-top:0;width:605.6pt;height:783.7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1AB3F" w14:textId="0026A4F8" w:rsidR="00D86A01" w:rsidRDefault="009852FA">
    <w:pPr>
      <w:pStyle w:val="Encabezado"/>
    </w:pPr>
    <w:r>
      <w:rPr>
        <w:noProof/>
      </w:rPr>
      <w:pict w14:anchorId="65936F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4" o:spid="_x0000_s2049" type="#_x0000_t75" alt="" style="position:absolute;margin-left:0;margin-top:0;width:605.6pt;height:783.7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F47BA"/>
    <w:multiLevelType w:val="hybridMultilevel"/>
    <w:tmpl w:val="D22696C0"/>
    <w:lvl w:ilvl="0" w:tplc="080A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oNotDisplayPageBoundaries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1"/>
    <w:rsid w:val="00012DB9"/>
    <w:rsid w:val="00023FB4"/>
    <w:rsid w:val="00042DB6"/>
    <w:rsid w:val="00044DB9"/>
    <w:rsid w:val="00053910"/>
    <w:rsid w:val="001447D5"/>
    <w:rsid w:val="001663E8"/>
    <w:rsid w:val="00222E26"/>
    <w:rsid w:val="00250CBE"/>
    <w:rsid w:val="002645A8"/>
    <w:rsid w:val="00285819"/>
    <w:rsid w:val="002F7C68"/>
    <w:rsid w:val="00333DC3"/>
    <w:rsid w:val="003403FD"/>
    <w:rsid w:val="0039799B"/>
    <w:rsid w:val="00415296"/>
    <w:rsid w:val="00441409"/>
    <w:rsid w:val="004F7672"/>
    <w:rsid w:val="00501CB0"/>
    <w:rsid w:val="00565D6E"/>
    <w:rsid w:val="00572C8A"/>
    <w:rsid w:val="005D5689"/>
    <w:rsid w:val="005D5D83"/>
    <w:rsid w:val="00682767"/>
    <w:rsid w:val="00683E1F"/>
    <w:rsid w:val="00703153"/>
    <w:rsid w:val="00712ECE"/>
    <w:rsid w:val="00746FBB"/>
    <w:rsid w:val="00753C31"/>
    <w:rsid w:val="00755230"/>
    <w:rsid w:val="007562C6"/>
    <w:rsid w:val="007A708B"/>
    <w:rsid w:val="007A72E2"/>
    <w:rsid w:val="007D0632"/>
    <w:rsid w:val="007E5702"/>
    <w:rsid w:val="007F2F96"/>
    <w:rsid w:val="00856D2A"/>
    <w:rsid w:val="00871EBC"/>
    <w:rsid w:val="008D52FE"/>
    <w:rsid w:val="008D72B0"/>
    <w:rsid w:val="00921C54"/>
    <w:rsid w:val="00941571"/>
    <w:rsid w:val="00974520"/>
    <w:rsid w:val="009852FA"/>
    <w:rsid w:val="00A06583"/>
    <w:rsid w:val="00AE54A8"/>
    <w:rsid w:val="00AF62D2"/>
    <w:rsid w:val="00B173F6"/>
    <w:rsid w:val="00B81160"/>
    <w:rsid w:val="00BB1EAF"/>
    <w:rsid w:val="00BF05A0"/>
    <w:rsid w:val="00CA0674"/>
    <w:rsid w:val="00CB2C68"/>
    <w:rsid w:val="00CD0272"/>
    <w:rsid w:val="00D6435D"/>
    <w:rsid w:val="00D86A01"/>
    <w:rsid w:val="00DA2EB3"/>
    <w:rsid w:val="00E262F7"/>
    <w:rsid w:val="00E31C42"/>
    <w:rsid w:val="00E51E44"/>
    <w:rsid w:val="00EB3700"/>
    <w:rsid w:val="00EE1179"/>
    <w:rsid w:val="00EE22AC"/>
    <w:rsid w:val="00F21206"/>
    <w:rsid w:val="00FB5E25"/>
    <w:rsid w:val="00FD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B651A0A"/>
  <w15:chartTrackingRefBased/>
  <w15:docId w15:val="{D5B79FCD-B3DB-E447-A35F-48E07554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6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6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6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6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6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6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6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6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6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6A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6A0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6A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6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6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6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6A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6A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6A0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6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6A0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6A0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6A01"/>
  </w:style>
  <w:style w:type="paragraph" w:styleId="Piedepgina">
    <w:name w:val="footer"/>
    <w:basedOn w:val="Normal"/>
    <w:link w:val="Piedepgina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01"/>
  </w:style>
  <w:style w:type="table" w:styleId="Tablaconcuadrcula">
    <w:name w:val="Table Grid"/>
    <w:basedOn w:val="Tablanormal"/>
    <w:uiPriority w:val="39"/>
    <w:rsid w:val="007D0632"/>
    <w:rPr>
      <w:rFonts w:eastAsiaTheme="minorEastAsia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7D0632"/>
    <w:rPr>
      <w:kern w:val="0"/>
      <w:sz w:val="22"/>
      <w:szCs w:val="22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CD0272"/>
    <w:pPr>
      <w:widowControl w:val="0"/>
      <w:autoSpaceDE w:val="0"/>
      <w:autoSpaceDN w:val="0"/>
    </w:pPr>
    <w:rPr>
      <w:rFonts w:ascii="Cambria" w:eastAsia="Cambria" w:hAnsi="Cambria" w:cs="Cambria"/>
      <w:kern w:val="0"/>
      <w:lang w:eastAsia="es-MX" w:bidi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D0272"/>
    <w:rPr>
      <w:rFonts w:ascii="Cambria" w:eastAsia="Cambria" w:hAnsi="Cambria" w:cs="Cambria"/>
      <w:kern w:val="0"/>
      <w:lang w:eastAsia="es-MX" w:bidi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5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UCEMICH</cp:lastModifiedBy>
  <cp:revision>2</cp:revision>
  <cp:lastPrinted>2025-05-20T15:22:00Z</cp:lastPrinted>
  <dcterms:created xsi:type="dcterms:W3CDTF">2026-01-26T20:19:00Z</dcterms:created>
  <dcterms:modified xsi:type="dcterms:W3CDTF">2026-01-26T20:19:00Z</dcterms:modified>
</cp:coreProperties>
</file>