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1C647C5" w14:textId="77777777" w:rsidR="00397ABB" w:rsidRDefault="00397ABB" w:rsidP="00BE1326">
      <w:pPr>
        <w:pStyle w:val="Sinespaciado"/>
        <w:jc w:val="right"/>
        <w:rPr>
          <w:rFonts w:ascii="Calibri" w:hAnsi="Calibri" w:cs="Calibri"/>
          <w:b/>
        </w:rPr>
      </w:pPr>
    </w:p>
    <w:p w14:paraId="7EBC0397" w14:textId="77777777" w:rsidR="00397ABB" w:rsidRDefault="00397ABB" w:rsidP="00BE1326">
      <w:pPr>
        <w:pStyle w:val="Sinespaciado"/>
        <w:jc w:val="right"/>
        <w:rPr>
          <w:rFonts w:ascii="Calibri" w:hAnsi="Calibri" w:cs="Calibri"/>
          <w:b/>
        </w:rPr>
      </w:pPr>
    </w:p>
    <w:p w14:paraId="0010B9BD" w14:textId="5728FC9F" w:rsidR="00A027C3" w:rsidRDefault="00A027C3" w:rsidP="00A027C3">
      <w:pPr>
        <w:pStyle w:val="Sinespaciado"/>
        <w:tabs>
          <w:tab w:val="left" w:pos="1005"/>
        </w:tabs>
        <w:rPr>
          <w:rFonts w:ascii="Calibri" w:hAnsi="Calibri" w:cs="Calibri"/>
          <w:b/>
        </w:rPr>
      </w:pPr>
    </w:p>
    <w:p w14:paraId="0F57D427" w14:textId="77777777" w:rsidR="00D42B4E" w:rsidRDefault="00D42B4E" w:rsidP="006011B8">
      <w:pPr>
        <w:jc w:val="center"/>
        <w:rPr>
          <w:rFonts w:ascii="Arial" w:hAnsi="Arial" w:cs="Arial"/>
          <w:color w:val="000000"/>
          <w:sz w:val="27"/>
          <w:szCs w:val="27"/>
        </w:rPr>
      </w:pPr>
    </w:p>
    <w:p w14:paraId="37729723" w14:textId="77777777" w:rsidR="00D42B4E" w:rsidRDefault="00D42B4E" w:rsidP="006011B8">
      <w:pPr>
        <w:jc w:val="center"/>
        <w:rPr>
          <w:rFonts w:ascii="Arial" w:hAnsi="Arial" w:cs="Arial"/>
          <w:color w:val="000000"/>
          <w:sz w:val="27"/>
          <w:szCs w:val="27"/>
        </w:rPr>
      </w:pPr>
    </w:p>
    <w:p w14:paraId="421CF1AE" w14:textId="77777777" w:rsidR="00D42B4E" w:rsidRDefault="00D42B4E" w:rsidP="006011B8">
      <w:pPr>
        <w:jc w:val="center"/>
        <w:rPr>
          <w:rFonts w:ascii="Arial" w:hAnsi="Arial" w:cs="Arial"/>
          <w:color w:val="000000"/>
          <w:sz w:val="27"/>
          <w:szCs w:val="27"/>
        </w:rPr>
      </w:pPr>
    </w:p>
    <w:p w14:paraId="6B70837D" w14:textId="77777777" w:rsidR="00D42B4E" w:rsidRDefault="00D42B4E" w:rsidP="006011B8">
      <w:pPr>
        <w:jc w:val="center"/>
        <w:rPr>
          <w:rFonts w:ascii="Arial" w:hAnsi="Arial" w:cs="Arial"/>
          <w:color w:val="000000"/>
          <w:sz w:val="27"/>
          <w:szCs w:val="27"/>
        </w:rPr>
      </w:pPr>
    </w:p>
    <w:p w14:paraId="56714619" w14:textId="77777777" w:rsidR="00D42B4E" w:rsidRDefault="00D42B4E" w:rsidP="006011B8">
      <w:pPr>
        <w:jc w:val="center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LAE Lorena Paredes Guerra</w:t>
      </w:r>
    </w:p>
    <w:p w14:paraId="41EFA529" w14:textId="6D0B4FC8" w:rsidR="006011B8" w:rsidRDefault="00D42B4E" w:rsidP="006011B8">
      <w:pPr>
        <w:jc w:val="center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Responsable de la Contraloría Social PRODEP 2024</w:t>
      </w:r>
      <w:r w:rsidR="00120F3D">
        <w:rPr>
          <w:rFonts w:ascii="Arial" w:hAnsi="Arial" w:cs="Arial"/>
          <w:color w:val="000000"/>
          <w:sz w:val="27"/>
          <w:szCs w:val="27"/>
        </w:rPr>
        <w:t xml:space="preserve"> </w:t>
      </w:r>
    </w:p>
    <w:p w14:paraId="66009920" w14:textId="36CEB107" w:rsidR="00D42B4E" w:rsidRDefault="00D42B4E" w:rsidP="006011B8">
      <w:pPr>
        <w:jc w:val="center"/>
        <w:rPr>
          <w:rFonts w:ascii="Arial" w:hAnsi="Arial" w:cs="Arial"/>
          <w:color w:val="000000"/>
          <w:sz w:val="27"/>
          <w:szCs w:val="27"/>
        </w:rPr>
      </w:pPr>
      <w:hyperlink r:id="rId6" w:history="1">
        <w:r w:rsidRPr="00883FBF">
          <w:rPr>
            <w:rStyle w:val="Hipervnculo"/>
            <w:rFonts w:ascii="Arial" w:hAnsi="Arial" w:cs="Arial"/>
            <w:sz w:val="27"/>
            <w:szCs w:val="27"/>
          </w:rPr>
          <w:t>lparedes@ucemich.edu.mx</w:t>
        </w:r>
      </w:hyperlink>
    </w:p>
    <w:p w14:paraId="3FFF4900" w14:textId="326A3A6D" w:rsidR="00D42B4E" w:rsidRDefault="00D42B4E" w:rsidP="006011B8">
      <w:pPr>
        <w:jc w:val="center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 xml:space="preserve">Tel. 353 53 209 13 </w:t>
      </w:r>
      <w:proofErr w:type="spellStart"/>
      <w:r>
        <w:rPr>
          <w:rFonts w:ascii="Arial" w:hAnsi="Arial" w:cs="Arial"/>
          <w:color w:val="000000"/>
          <w:sz w:val="27"/>
          <w:szCs w:val="27"/>
        </w:rPr>
        <w:t>ext</w:t>
      </w:r>
      <w:proofErr w:type="spellEnd"/>
      <w:r>
        <w:rPr>
          <w:rFonts w:ascii="Arial" w:hAnsi="Arial" w:cs="Arial"/>
          <w:color w:val="000000"/>
          <w:sz w:val="27"/>
          <w:szCs w:val="27"/>
        </w:rPr>
        <w:t xml:space="preserve"> 1313</w:t>
      </w:r>
      <w:bookmarkStart w:id="0" w:name="_GoBack"/>
      <w:bookmarkEnd w:id="0"/>
    </w:p>
    <w:sectPr w:rsidR="00D42B4E" w:rsidSect="006011B8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205625D" w14:textId="77777777" w:rsidR="00915D7C" w:rsidRDefault="00915D7C" w:rsidP="00D671B2">
      <w:r>
        <w:separator/>
      </w:r>
    </w:p>
  </w:endnote>
  <w:endnote w:type="continuationSeparator" w:id="0">
    <w:p w14:paraId="7B04C5E6" w14:textId="77777777" w:rsidR="00915D7C" w:rsidRDefault="00915D7C" w:rsidP="00D671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3898B1C" w14:textId="77777777" w:rsidR="00915D7C" w:rsidRDefault="00915D7C" w:rsidP="00D671B2">
      <w:r>
        <w:separator/>
      </w:r>
    </w:p>
  </w:footnote>
  <w:footnote w:type="continuationSeparator" w:id="0">
    <w:p w14:paraId="1C878796" w14:textId="77777777" w:rsidR="00915D7C" w:rsidRDefault="00915D7C" w:rsidP="00D671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E6F3D8A" w14:textId="3B6A7204" w:rsidR="00D671B2" w:rsidRDefault="001C2027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0" locked="0" layoutInCell="1" allowOverlap="1" wp14:anchorId="7DA4CC34" wp14:editId="6C090F5B">
          <wp:simplePos x="0" y="0"/>
          <wp:positionH relativeFrom="column">
            <wp:posOffset>-1080135</wp:posOffset>
          </wp:positionH>
          <wp:positionV relativeFrom="paragraph">
            <wp:posOffset>147320</wp:posOffset>
          </wp:positionV>
          <wp:extent cx="7785961" cy="9454023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85961" cy="9454023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2BF3"/>
    <w:rsid w:val="00023687"/>
    <w:rsid w:val="0003589F"/>
    <w:rsid w:val="00037AFA"/>
    <w:rsid w:val="00073EB5"/>
    <w:rsid w:val="000754E8"/>
    <w:rsid w:val="000A3355"/>
    <w:rsid w:val="000B4C62"/>
    <w:rsid w:val="000E518A"/>
    <w:rsid w:val="0010311D"/>
    <w:rsid w:val="00106BF3"/>
    <w:rsid w:val="00120F3D"/>
    <w:rsid w:val="00130F9C"/>
    <w:rsid w:val="00171FDC"/>
    <w:rsid w:val="001A2D98"/>
    <w:rsid w:val="001C2027"/>
    <w:rsid w:val="001C2933"/>
    <w:rsid w:val="001C5A7B"/>
    <w:rsid w:val="001E6928"/>
    <w:rsid w:val="0020180C"/>
    <w:rsid w:val="00212ED6"/>
    <w:rsid w:val="00220B1E"/>
    <w:rsid w:val="00234A6D"/>
    <w:rsid w:val="002528B7"/>
    <w:rsid w:val="00265C8B"/>
    <w:rsid w:val="002954CF"/>
    <w:rsid w:val="002C577F"/>
    <w:rsid w:val="002E4202"/>
    <w:rsid w:val="002E5FE7"/>
    <w:rsid w:val="002E7D95"/>
    <w:rsid w:val="00327A6A"/>
    <w:rsid w:val="003347B8"/>
    <w:rsid w:val="00350B40"/>
    <w:rsid w:val="00355549"/>
    <w:rsid w:val="003555F1"/>
    <w:rsid w:val="00377341"/>
    <w:rsid w:val="00397ABB"/>
    <w:rsid w:val="003C37CE"/>
    <w:rsid w:val="003C49E0"/>
    <w:rsid w:val="003D1792"/>
    <w:rsid w:val="003E0C66"/>
    <w:rsid w:val="003F0916"/>
    <w:rsid w:val="003F65A1"/>
    <w:rsid w:val="004009DA"/>
    <w:rsid w:val="004063C9"/>
    <w:rsid w:val="00437035"/>
    <w:rsid w:val="00442D8F"/>
    <w:rsid w:val="004523F2"/>
    <w:rsid w:val="00481590"/>
    <w:rsid w:val="0049720F"/>
    <w:rsid w:val="004B6332"/>
    <w:rsid w:val="004C05F3"/>
    <w:rsid w:val="004C7EED"/>
    <w:rsid w:val="004D4360"/>
    <w:rsid w:val="004F47C8"/>
    <w:rsid w:val="0050216F"/>
    <w:rsid w:val="005143EB"/>
    <w:rsid w:val="0052008C"/>
    <w:rsid w:val="00556475"/>
    <w:rsid w:val="005765E6"/>
    <w:rsid w:val="005775CF"/>
    <w:rsid w:val="00594714"/>
    <w:rsid w:val="005A170C"/>
    <w:rsid w:val="005D0614"/>
    <w:rsid w:val="005D14EB"/>
    <w:rsid w:val="006011B8"/>
    <w:rsid w:val="0060196F"/>
    <w:rsid w:val="00625B90"/>
    <w:rsid w:val="00656171"/>
    <w:rsid w:val="0066179E"/>
    <w:rsid w:val="00683380"/>
    <w:rsid w:val="0068662D"/>
    <w:rsid w:val="006A04AD"/>
    <w:rsid w:val="006A279A"/>
    <w:rsid w:val="006A52CE"/>
    <w:rsid w:val="006B2668"/>
    <w:rsid w:val="006B3806"/>
    <w:rsid w:val="006B49D0"/>
    <w:rsid w:val="006C484C"/>
    <w:rsid w:val="006C735C"/>
    <w:rsid w:val="00737FD6"/>
    <w:rsid w:val="00781BF4"/>
    <w:rsid w:val="00781DCC"/>
    <w:rsid w:val="00790040"/>
    <w:rsid w:val="007C3759"/>
    <w:rsid w:val="007C48C4"/>
    <w:rsid w:val="007E0862"/>
    <w:rsid w:val="007E0AFF"/>
    <w:rsid w:val="00816B19"/>
    <w:rsid w:val="0082049F"/>
    <w:rsid w:val="00821606"/>
    <w:rsid w:val="00842A06"/>
    <w:rsid w:val="008A28EA"/>
    <w:rsid w:val="008B43B6"/>
    <w:rsid w:val="008B61F2"/>
    <w:rsid w:val="008C3CA2"/>
    <w:rsid w:val="008D10F8"/>
    <w:rsid w:val="008E23E6"/>
    <w:rsid w:val="008E519C"/>
    <w:rsid w:val="00906C81"/>
    <w:rsid w:val="00907DC2"/>
    <w:rsid w:val="00912BF3"/>
    <w:rsid w:val="00915D7C"/>
    <w:rsid w:val="0092582E"/>
    <w:rsid w:val="00950069"/>
    <w:rsid w:val="00956407"/>
    <w:rsid w:val="009810FB"/>
    <w:rsid w:val="0099231C"/>
    <w:rsid w:val="00993572"/>
    <w:rsid w:val="0099550D"/>
    <w:rsid w:val="009D67CB"/>
    <w:rsid w:val="009E308D"/>
    <w:rsid w:val="009F4DA8"/>
    <w:rsid w:val="00A027C3"/>
    <w:rsid w:val="00A13152"/>
    <w:rsid w:val="00A15CE5"/>
    <w:rsid w:val="00A26D9E"/>
    <w:rsid w:val="00A35234"/>
    <w:rsid w:val="00A43A6D"/>
    <w:rsid w:val="00A55F21"/>
    <w:rsid w:val="00A62069"/>
    <w:rsid w:val="00A719D4"/>
    <w:rsid w:val="00AB7808"/>
    <w:rsid w:val="00AC6563"/>
    <w:rsid w:val="00AD5463"/>
    <w:rsid w:val="00B04397"/>
    <w:rsid w:val="00B070BE"/>
    <w:rsid w:val="00B330DF"/>
    <w:rsid w:val="00B34E2C"/>
    <w:rsid w:val="00B45C09"/>
    <w:rsid w:val="00B67280"/>
    <w:rsid w:val="00B84C56"/>
    <w:rsid w:val="00BA46E2"/>
    <w:rsid w:val="00BB7B11"/>
    <w:rsid w:val="00BC3823"/>
    <w:rsid w:val="00BE1326"/>
    <w:rsid w:val="00BF0701"/>
    <w:rsid w:val="00C2752C"/>
    <w:rsid w:val="00C35BCC"/>
    <w:rsid w:val="00C40037"/>
    <w:rsid w:val="00C42F2A"/>
    <w:rsid w:val="00C44E49"/>
    <w:rsid w:val="00C5656D"/>
    <w:rsid w:val="00C5775C"/>
    <w:rsid w:val="00C74D88"/>
    <w:rsid w:val="00C75822"/>
    <w:rsid w:val="00C903C7"/>
    <w:rsid w:val="00C96CCC"/>
    <w:rsid w:val="00CC2B14"/>
    <w:rsid w:val="00CD62C9"/>
    <w:rsid w:val="00CD6338"/>
    <w:rsid w:val="00CE3F76"/>
    <w:rsid w:val="00CF763C"/>
    <w:rsid w:val="00D1240B"/>
    <w:rsid w:val="00D42B4E"/>
    <w:rsid w:val="00D671B2"/>
    <w:rsid w:val="00D675CF"/>
    <w:rsid w:val="00D85015"/>
    <w:rsid w:val="00DE11BD"/>
    <w:rsid w:val="00DF21DF"/>
    <w:rsid w:val="00E12697"/>
    <w:rsid w:val="00E12701"/>
    <w:rsid w:val="00E23BFC"/>
    <w:rsid w:val="00E278AC"/>
    <w:rsid w:val="00E51A2E"/>
    <w:rsid w:val="00E66BFA"/>
    <w:rsid w:val="00E728AA"/>
    <w:rsid w:val="00E74543"/>
    <w:rsid w:val="00E878FD"/>
    <w:rsid w:val="00E9548E"/>
    <w:rsid w:val="00EA1260"/>
    <w:rsid w:val="00EA4504"/>
    <w:rsid w:val="00F0232F"/>
    <w:rsid w:val="00F07C45"/>
    <w:rsid w:val="00F1564A"/>
    <w:rsid w:val="00F302BD"/>
    <w:rsid w:val="00F62A89"/>
    <w:rsid w:val="00F77794"/>
    <w:rsid w:val="00FA745C"/>
    <w:rsid w:val="00FC2A5B"/>
    <w:rsid w:val="00FD4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877B29"/>
  <w15:chartTrackingRefBased/>
  <w15:docId w15:val="{CF0D1634-9DF5-004E-BDE4-03CCC4C433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671B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671B2"/>
  </w:style>
  <w:style w:type="paragraph" w:styleId="Piedepgina">
    <w:name w:val="footer"/>
    <w:basedOn w:val="Normal"/>
    <w:link w:val="PiedepginaCar"/>
    <w:uiPriority w:val="99"/>
    <w:unhideWhenUsed/>
    <w:rsid w:val="00D671B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671B2"/>
  </w:style>
  <w:style w:type="table" w:styleId="Tablaconcuadrcula">
    <w:name w:val="Table Grid"/>
    <w:basedOn w:val="Tablanormal"/>
    <w:uiPriority w:val="59"/>
    <w:rsid w:val="008C3CA2"/>
    <w:rPr>
      <w:rFonts w:eastAsiaTheme="minorEastAsia"/>
      <w:lang w:val="es-ES_tradnl"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inespaciadoCar">
    <w:name w:val="Sin espaciado Car"/>
    <w:basedOn w:val="Fuentedeprrafopredeter"/>
    <w:link w:val="Sinespaciado"/>
    <w:uiPriority w:val="1"/>
    <w:locked/>
    <w:rsid w:val="00BE1326"/>
  </w:style>
  <w:style w:type="paragraph" w:styleId="Sinespaciado">
    <w:name w:val="No Spacing"/>
    <w:link w:val="SinespaciadoCar"/>
    <w:uiPriority w:val="1"/>
    <w:qFormat/>
    <w:rsid w:val="00BE1326"/>
  </w:style>
  <w:style w:type="paragraph" w:styleId="Textodeglobo">
    <w:name w:val="Balloon Text"/>
    <w:basedOn w:val="Normal"/>
    <w:link w:val="TextodegloboCar"/>
    <w:uiPriority w:val="99"/>
    <w:semiHidden/>
    <w:unhideWhenUsed/>
    <w:rsid w:val="00BA46E2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A46E2"/>
    <w:rPr>
      <w:rFonts w:ascii="Segoe UI" w:hAnsi="Segoe UI" w:cs="Segoe UI"/>
      <w:sz w:val="18"/>
      <w:szCs w:val="18"/>
    </w:rPr>
  </w:style>
  <w:style w:type="table" w:styleId="Tabladecuadrcula6concolores-nfasis2">
    <w:name w:val="Grid Table 6 Colorful Accent 2"/>
    <w:basedOn w:val="Tablanormal"/>
    <w:uiPriority w:val="51"/>
    <w:rsid w:val="006A04AD"/>
    <w:rPr>
      <w:color w:val="C45911" w:themeColor="accent2" w:themeShade="BF"/>
    </w:rPr>
    <w:tblPr>
      <w:tblStyleRowBandSize w:val="1"/>
      <w:tblStyleColBandSize w:val="1"/>
      <w:tblInd w:w="0" w:type="dxa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12" w:space="0" w:color="F4B08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4B08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</w:style>
  <w:style w:type="table" w:styleId="Tabladecuadrcula7concolores-nfasis3">
    <w:name w:val="Grid Table 7 Colorful Accent 3"/>
    <w:basedOn w:val="Tablanormal"/>
    <w:uiPriority w:val="52"/>
    <w:rsid w:val="006A04AD"/>
    <w:rPr>
      <w:color w:val="7B7B7B" w:themeColor="accent3" w:themeShade="BF"/>
    </w:rPr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Tabladecuadrcula4-nfasis3">
    <w:name w:val="Grid Table 4 Accent 3"/>
    <w:basedOn w:val="Tablanormal"/>
    <w:uiPriority w:val="49"/>
    <w:rsid w:val="006A04AD"/>
    <w:tblPr>
      <w:tblStyleRowBandSize w:val="1"/>
      <w:tblStyleColBandSize w:val="1"/>
      <w:tblInd w:w="0" w:type="dxa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Hipervnculo">
    <w:name w:val="Hyperlink"/>
    <w:basedOn w:val="Fuentedeprrafopredeter"/>
    <w:uiPriority w:val="99"/>
    <w:unhideWhenUsed/>
    <w:rsid w:val="00D42B4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2715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3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43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lparedes@ucemich.edu.mx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28</Words>
  <Characters>154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UCEMICH-PLANEACIÓN</cp:lastModifiedBy>
  <cp:revision>2</cp:revision>
  <cp:lastPrinted>2024-11-27T18:36:00Z</cp:lastPrinted>
  <dcterms:created xsi:type="dcterms:W3CDTF">2025-02-21T18:04:00Z</dcterms:created>
  <dcterms:modified xsi:type="dcterms:W3CDTF">2025-02-21T18:04:00Z</dcterms:modified>
</cp:coreProperties>
</file>