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3CA5" w:rsidRDefault="00013CA5" w:rsidP="00013CA5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  <w:b/>
          <w:sz w:val="22"/>
          <w:szCs w:val="22"/>
          <w:lang w:val="es-MX" w:eastAsia="es-MX"/>
        </w:rPr>
      </w:pPr>
    </w:p>
    <w:p w:rsidR="00016A95" w:rsidRPr="000B3EF2" w:rsidRDefault="00016A95" w:rsidP="00016A95">
      <w:pPr>
        <w:tabs>
          <w:tab w:val="center" w:pos="4320"/>
          <w:tab w:val="right" w:pos="8640"/>
        </w:tabs>
        <w:jc w:val="center"/>
        <w:rPr>
          <w:rFonts w:ascii="Arial" w:hAnsi="Arial" w:cs="Arial"/>
          <w:b/>
          <w:smallCaps/>
          <w:spacing w:val="-18"/>
          <w:lang w:val="es-ES_tradnl"/>
        </w:rPr>
      </w:pPr>
      <w:r w:rsidRPr="000B3EF2">
        <w:rPr>
          <w:rFonts w:ascii="Arial" w:hAnsi="Arial" w:cs="Arial"/>
          <w:b/>
          <w:smallCaps/>
          <w:spacing w:val="-18"/>
          <w:lang w:val="es-ES_tradnl"/>
        </w:rPr>
        <w:t>Informe Final</w:t>
      </w:r>
    </w:p>
    <w:p w:rsidR="00016A95" w:rsidRPr="000B3EF2" w:rsidRDefault="00016A95" w:rsidP="00016A95">
      <w:pPr>
        <w:tabs>
          <w:tab w:val="center" w:pos="4320"/>
          <w:tab w:val="right" w:pos="8640"/>
        </w:tabs>
        <w:jc w:val="center"/>
        <w:rPr>
          <w:rFonts w:ascii="Arial" w:hAnsi="Arial" w:cs="Arial"/>
          <w:b/>
          <w:smallCaps/>
          <w:lang w:val="es-ES_tradnl"/>
        </w:rPr>
      </w:pPr>
      <w:r w:rsidRPr="000B3EF2">
        <w:rPr>
          <w:rFonts w:ascii="Arial" w:hAnsi="Arial" w:cs="Arial"/>
          <w:b/>
          <w:i/>
          <w:smallCaps/>
          <w:spacing w:val="-18"/>
          <w:lang w:val="es-ES_tradnl"/>
        </w:rPr>
        <w:t>(Apoyo NPTC)</w:t>
      </w:r>
    </w:p>
    <w:p w:rsidR="00016A95" w:rsidRPr="000B3EF2" w:rsidRDefault="00016A95" w:rsidP="00016A95">
      <w:pPr>
        <w:autoSpaceDE w:val="0"/>
        <w:autoSpaceDN w:val="0"/>
        <w:adjustRightInd w:val="0"/>
        <w:rPr>
          <w:rFonts w:ascii="Arial" w:hAnsi="Arial" w:cs="Arial"/>
        </w:rPr>
      </w:pPr>
    </w:p>
    <w:p w:rsidR="00016A95" w:rsidRPr="00654E2C" w:rsidRDefault="00016A95" w:rsidP="00016A95">
      <w:pPr>
        <w:autoSpaceDE w:val="0"/>
        <w:autoSpaceDN w:val="0"/>
        <w:adjustRightInd w:val="0"/>
        <w:jc w:val="right"/>
        <w:rPr>
          <w:rFonts w:ascii="Arial" w:hAnsi="Arial" w:cs="Arial"/>
          <w:sz w:val="22"/>
          <w:szCs w:val="22"/>
        </w:rPr>
      </w:pPr>
      <w:r w:rsidRPr="00654E2C">
        <w:rPr>
          <w:rFonts w:ascii="Arial" w:hAnsi="Arial" w:cs="Arial"/>
          <w:sz w:val="22"/>
          <w:szCs w:val="22"/>
        </w:rPr>
        <w:t xml:space="preserve">           </w:t>
      </w:r>
      <w:r w:rsidRPr="00016A95">
        <w:rPr>
          <w:rFonts w:ascii="Arial" w:hAnsi="Arial" w:cs="Arial"/>
          <w:sz w:val="22"/>
          <w:szCs w:val="22"/>
          <w:highlight w:val="yellow"/>
        </w:rPr>
        <w:t>Fecha:</w:t>
      </w:r>
    </w:p>
    <w:p w:rsidR="00016A95" w:rsidRPr="00654E2C" w:rsidRDefault="00016A95" w:rsidP="00016A95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016A95" w:rsidRPr="00654E2C" w:rsidRDefault="00016A95" w:rsidP="00016A95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tbl>
      <w:tblPr>
        <w:tblW w:w="9648" w:type="dxa"/>
        <w:tblLook w:val="04A0" w:firstRow="1" w:lastRow="0" w:firstColumn="1" w:lastColumn="0" w:noHBand="0" w:noVBand="1"/>
      </w:tblPr>
      <w:tblGrid>
        <w:gridCol w:w="1458"/>
        <w:gridCol w:w="1620"/>
        <w:gridCol w:w="270"/>
        <w:gridCol w:w="2025"/>
        <w:gridCol w:w="4320"/>
      </w:tblGrid>
      <w:tr w:rsidR="00016A95" w:rsidRPr="00654E2C" w:rsidTr="00F34A34">
        <w:trPr>
          <w:trHeight w:val="300"/>
        </w:trPr>
        <w:tc>
          <w:tcPr>
            <w:tcW w:w="3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6A95" w:rsidRPr="00654E2C" w:rsidRDefault="00016A95" w:rsidP="00F34A34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  <w:r w:rsidRPr="00654E2C"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  <w:t>TIPO DE INFORME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A95" w:rsidRPr="00654E2C" w:rsidRDefault="00016A95" w:rsidP="00F34A34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6A95" w:rsidRPr="00654E2C" w:rsidRDefault="00016A95" w:rsidP="00F34A34">
            <w:pPr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  <w:r w:rsidRPr="00654E2C"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  <w:t>NOMBRE DEL PTC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6A95" w:rsidRPr="00654E2C" w:rsidRDefault="00016A95" w:rsidP="00F34A34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654E2C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016A95" w:rsidRPr="00654E2C" w:rsidTr="00F34A34">
        <w:trPr>
          <w:trHeight w:val="300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6A95" w:rsidRPr="00654E2C" w:rsidRDefault="00016A95" w:rsidP="00F34A34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proofErr w:type="spellStart"/>
            <w:r w:rsidRPr="00654E2C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Avance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6A95" w:rsidRPr="00654E2C" w:rsidRDefault="00016A95" w:rsidP="00F34A34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654E2C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Final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A95" w:rsidRPr="00654E2C" w:rsidRDefault="00016A95" w:rsidP="00F34A34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6A95" w:rsidRPr="00654E2C" w:rsidRDefault="00016A95" w:rsidP="00F34A34">
            <w:pPr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  <w:r w:rsidRPr="00654E2C"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  <w:t>ID PTC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6A95" w:rsidRPr="00654E2C" w:rsidRDefault="00016A95" w:rsidP="00F34A34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654E2C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016A95" w:rsidRPr="00654E2C" w:rsidTr="00F34A34">
        <w:trPr>
          <w:trHeight w:val="300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6A95" w:rsidRPr="00654E2C" w:rsidRDefault="00016A95" w:rsidP="00F34A34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654E2C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6A95" w:rsidRPr="00654E2C" w:rsidRDefault="00016A95" w:rsidP="00F34A34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A95" w:rsidRPr="00654E2C" w:rsidRDefault="00016A95" w:rsidP="00F34A34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6A95" w:rsidRPr="00654E2C" w:rsidRDefault="00016A95" w:rsidP="00F34A34">
            <w:pPr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  <w:r w:rsidRPr="00654E2C"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  <w:t>AÑO DE CONVOCATORIA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6A95" w:rsidRPr="00654E2C" w:rsidRDefault="00016A95" w:rsidP="00F34A34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654E2C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 </w:t>
            </w:r>
          </w:p>
        </w:tc>
      </w:tr>
    </w:tbl>
    <w:p w:rsidR="00016A95" w:rsidRPr="00654E2C" w:rsidRDefault="00016A95" w:rsidP="00016A95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016A95" w:rsidRPr="00654E2C" w:rsidRDefault="00016A95" w:rsidP="00016A95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016A95" w:rsidRPr="000B3EF2" w:rsidRDefault="000B3EF2" w:rsidP="00016A95">
      <w:pPr>
        <w:autoSpaceDE w:val="0"/>
        <w:autoSpaceDN w:val="0"/>
        <w:adjustRightInd w:val="0"/>
        <w:rPr>
          <w:rFonts w:ascii="Arial" w:hAnsi="Arial" w:cs="Arial"/>
          <w:b/>
          <w:smallCaps/>
          <w:sz w:val="22"/>
          <w:szCs w:val="22"/>
        </w:rPr>
      </w:pPr>
      <w:r w:rsidRPr="000B3EF2">
        <w:rPr>
          <w:rFonts w:ascii="Arial" w:hAnsi="Arial" w:cs="Arial"/>
          <w:b/>
          <w:smallCaps/>
          <w:sz w:val="22"/>
          <w:szCs w:val="22"/>
        </w:rPr>
        <w:t>Dra. Aida i. Leal Robles</w:t>
      </w:r>
    </w:p>
    <w:p w:rsidR="00016A95" w:rsidRPr="000B3EF2" w:rsidRDefault="000B3EF2" w:rsidP="00016A95">
      <w:pPr>
        <w:autoSpaceDE w:val="0"/>
        <w:autoSpaceDN w:val="0"/>
        <w:adjustRightInd w:val="0"/>
        <w:rPr>
          <w:rFonts w:ascii="Arial" w:hAnsi="Arial" w:cs="Arial"/>
          <w:b/>
          <w:smallCaps/>
          <w:sz w:val="22"/>
          <w:szCs w:val="22"/>
        </w:rPr>
      </w:pPr>
      <w:r w:rsidRPr="000B3EF2">
        <w:rPr>
          <w:rFonts w:ascii="Arial" w:hAnsi="Arial" w:cs="Arial"/>
          <w:b/>
          <w:smallCaps/>
          <w:sz w:val="22"/>
          <w:szCs w:val="22"/>
        </w:rPr>
        <w:t>Representante Institucional PRODEP</w:t>
      </w:r>
    </w:p>
    <w:p w:rsidR="00016A95" w:rsidRPr="000B3EF2" w:rsidRDefault="000B3EF2" w:rsidP="00016A95">
      <w:pPr>
        <w:autoSpaceDE w:val="0"/>
        <w:autoSpaceDN w:val="0"/>
        <w:adjustRightInd w:val="0"/>
        <w:rPr>
          <w:rFonts w:ascii="Arial" w:hAnsi="Arial" w:cs="Arial"/>
          <w:b/>
          <w:smallCaps/>
          <w:sz w:val="22"/>
          <w:szCs w:val="22"/>
        </w:rPr>
      </w:pPr>
      <w:r w:rsidRPr="000B3EF2">
        <w:rPr>
          <w:rFonts w:ascii="Arial" w:hAnsi="Arial" w:cs="Arial"/>
          <w:b/>
          <w:smallCaps/>
          <w:sz w:val="22"/>
          <w:szCs w:val="22"/>
        </w:rPr>
        <w:t>Universidad de La Ciénega del Estado de Michoacán de Ocampo</w:t>
      </w:r>
    </w:p>
    <w:p w:rsidR="00016A95" w:rsidRPr="000B3EF2" w:rsidRDefault="000B3EF2" w:rsidP="00016A95">
      <w:pPr>
        <w:autoSpaceDE w:val="0"/>
        <w:autoSpaceDN w:val="0"/>
        <w:adjustRightInd w:val="0"/>
        <w:rPr>
          <w:rFonts w:ascii="Arial" w:hAnsi="Arial" w:cs="Arial"/>
          <w:b/>
          <w:smallCaps/>
          <w:sz w:val="22"/>
          <w:szCs w:val="22"/>
        </w:rPr>
      </w:pPr>
      <w:r w:rsidRPr="000B3EF2">
        <w:rPr>
          <w:rFonts w:ascii="Arial" w:hAnsi="Arial" w:cs="Arial"/>
          <w:b/>
          <w:smallCaps/>
          <w:sz w:val="22"/>
          <w:szCs w:val="22"/>
        </w:rPr>
        <w:t>presente.</w:t>
      </w:r>
    </w:p>
    <w:p w:rsidR="00016A95" w:rsidRPr="000B3EF2" w:rsidRDefault="00016A95" w:rsidP="00016A95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</w:p>
    <w:p w:rsidR="00016A95" w:rsidRPr="00654E2C" w:rsidRDefault="00016A95" w:rsidP="00016A9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654E2C">
        <w:rPr>
          <w:rFonts w:ascii="Arial" w:hAnsi="Arial" w:cs="Arial"/>
          <w:sz w:val="22"/>
          <w:szCs w:val="22"/>
        </w:rPr>
        <w:t xml:space="preserve">Por este conducto me permito informarle de las actividades académicas y recursos obtenidos con el apoyo otorgado a la incorporación de Nuevos PTC, de acuerdo al Reglas de operación  PRODEP. Asimismo, envío copia de la información digitalizada de las facturas de compra. </w:t>
      </w:r>
    </w:p>
    <w:p w:rsidR="00016A95" w:rsidRPr="00654E2C" w:rsidRDefault="00016A95" w:rsidP="00016A9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:rsidR="00016A95" w:rsidRPr="00654E2C" w:rsidRDefault="00016A95" w:rsidP="00016A9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654E2C">
        <w:rPr>
          <w:rFonts w:ascii="Arial" w:hAnsi="Arial" w:cs="Arial"/>
          <w:sz w:val="22"/>
          <w:szCs w:val="22"/>
        </w:rPr>
        <w:t>Tipo de Apoyo:</w:t>
      </w:r>
    </w:p>
    <w:tbl>
      <w:tblPr>
        <w:tblW w:w="5779" w:type="dxa"/>
        <w:tblInd w:w="1666" w:type="dxa"/>
        <w:tblLook w:val="04A0" w:firstRow="1" w:lastRow="0" w:firstColumn="1" w:lastColumn="0" w:noHBand="0" w:noVBand="1"/>
      </w:tblPr>
      <w:tblGrid>
        <w:gridCol w:w="1573"/>
        <w:gridCol w:w="978"/>
        <w:gridCol w:w="978"/>
        <w:gridCol w:w="1696"/>
        <w:gridCol w:w="978"/>
      </w:tblGrid>
      <w:tr w:rsidR="00016A95" w:rsidRPr="00654E2C" w:rsidTr="00F34A34">
        <w:trPr>
          <w:trHeight w:val="454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A95" w:rsidRPr="00654E2C" w:rsidRDefault="00016A95" w:rsidP="00F34A34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  <w:r w:rsidRPr="00654E2C"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  <w:t>NPTC</w:t>
            </w:r>
          </w:p>
        </w:tc>
        <w:tc>
          <w:tcPr>
            <w:tcW w:w="9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16A95" w:rsidRPr="00654E2C" w:rsidRDefault="00016A95" w:rsidP="00F34A34">
            <w:pPr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  <w:r w:rsidRPr="00654E2C"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A95" w:rsidRPr="00654E2C" w:rsidRDefault="00016A95" w:rsidP="00F34A34">
            <w:pPr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A95" w:rsidRPr="00654E2C" w:rsidRDefault="00016A95" w:rsidP="00F34A34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  <w:r w:rsidRPr="00654E2C"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  <w:t>EXBECARIO</w:t>
            </w:r>
          </w:p>
        </w:tc>
        <w:tc>
          <w:tcPr>
            <w:tcW w:w="9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16A95" w:rsidRPr="00654E2C" w:rsidRDefault="00016A95" w:rsidP="00F34A34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654E2C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016A95" w:rsidRPr="00654E2C" w:rsidTr="00F34A34">
        <w:trPr>
          <w:trHeight w:val="454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A95" w:rsidRPr="00654E2C" w:rsidRDefault="00016A95" w:rsidP="00F34A34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  <w:r w:rsidRPr="00654E2C"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  <w:t>CUERPO ACADÉMICO</w:t>
            </w:r>
          </w:p>
        </w:tc>
        <w:tc>
          <w:tcPr>
            <w:tcW w:w="9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16A95" w:rsidRPr="00654E2C" w:rsidRDefault="00016A95" w:rsidP="00F34A34">
            <w:pPr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  <w:r w:rsidRPr="00654E2C"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A95" w:rsidRPr="00654E2C" w:rsidRDefault="00016A95" w:rsidP="00F34A34">
            <w:pPr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  <w:r w:rsidRPr="00654E2C"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A95" w:rsidRPr="00654E2C" w:rsidRDefault="00016A95" w:rsidP="00F34A34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654E2C">
              <w:rPr>
                <w:rFonts w:ascii="Arial" w:hAnsi="Arial" w:cs="Arial"/>
                <w:b/>
                <w:color w:val="000000"/>
                <w:sz w:val="22"/>
                <w:szCs w:val="22"/>
              </w:rPr>
              <w:t>Instituto y/o Departamento de Adscripción:</w:t>
            </w:r>
          </w:p>
        </w:tc>
        <w:tc>
          <w:tcPr>
            <w:tcW w:w="9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16A95" w:rsidRPr="00654E2C" w:rsidRDefault="00016A95" w:rsidP="00F34A3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54E2C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</w:tbl>
    <w:p w:rsidR="00016A95" w:rsidRPr="00654E2C" w:rsidRDefault="00016A95" w:rsidP="00016A95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tbl>
      <w:tblPr>
        <w:tblW w:w="9428" w:type="dxa"/>
        <w:tblInd w:w="91" w:type="dxa"/>
        <w:tblLook w:val="04A0" w:firstRow="1" w:lastRow="0" w:firstColumn="1" w:lastColumn="0" w:noHBand="0" w:noVBand="1"/>
      </w:tblPr>
      <w:tblGrid>
        <w:gridCol w:w="9486"/>
      </w:tblGrid>
      <w:tr w:rsidR="00016A95" w:rsidRPr="00654E2C" w:rsidTr="00F34A34">
        <w:trPr>
          <w:trHeight w:val="300"/>
        </w:trPr>
        <w:tc>
          <w:tcPr>
            <w:tcW w:w="9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A95" w:rsidRPr="00654E2C" w:rsidRDefault="00016A95" w:rsidP="00F34A34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tbl>
            <w:tblPr>
              <w:tblW w:w="9260" w:type="dxa"/>
              <w:tblLook w:val="04A0" w:firstRow="1" w:lastRow="0" w:firstColumn="1" w:lastColumn="0" w:noHBand="0" w:noVBand="1"/>
            </w:tblPr>
            <w:tblGrid>
              <w:gridCol w:w="2739"/>
              <w:gridCol w:w="6521"/>
            </w:tblGrid>
            <w:tr w:rsidR="00016A95" w:rsidRPr="00654E2C" w:rsidTr="00F34A34">
              <w:trPr>
                <w:trHeight w:val="300"/>
              </w:trPr>
              <w:tc>
                <w:tcPr>
                  <w:tcW w:w="27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16A95" w:rsidRPr="00654E2C" w:rsidRDefault="00016A95" w:rsidP="00F34A34">
                  <w:pPr>
                    <w:rPr>
                      <w:rFonts w:ascii="Arial" w:hAnsi="Arial" w:cs="Arial"/>
                      <w:b/>
                      <w:color w:val="000000"/>
                      <w:sz w:val="22"/>
                      <w:szCs w:val="22"/>
                      <w:lang w:val="en-US"/>
                    </w:rPr>
                  </w:pPr>
                  <w:r w:rsidRPr="00654E2C">
                    <w:rPr>
                      <w:rFonts w:ascii="Arial" w:hAnsi="Arial" w:cs="Arial"/>
                      <w:b/>
                      <w:color w:val="000000"/>
                      <w:sz w:val="22"/>
                      <w:szCs w:val="22"/>
                      <w:lang w:val="en-US"/>
                    </w:rPr>
                    <w:t>PERIODO OTORGADO:</w:t>
                  </w:r>
                </w:p>
              </w:tc>
              <w:tc>
                <w:tcPr>
                  <w:tcW w:w="65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  <w:lang w:val="en-US"/>
                    </w:rPr>
                  </w:pPr>
                </w:p>
              </w:tc>
            </w:tr>
          </w:tbl>
          <w:p w:rsidR="00016A95" w:rsidRPr="00654E2C" w:rsidRDefault="00016A95" w:rsidP="00F34A34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:rsidR="00016A95" w:rsidRPr="00654E2C" w:rsidRDefault="00016A95" w:rsidP="00F34A34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4989"/>
              <w:gridCol w:w="2123"/>
              <w:gridCol w:w="2148"/>
            </w:tblGrid>
            <w:tr w:rsidR="00016A95" w:rsidRPr="00654E2C" w:rsidTr="00F34A34">
              <w:trPr>
                <w:trHeight w:val="340"/>
              </w:trPr>
              <w:tc>
                <w:tcPr>
                  <w:tcW w:w="9260" w:type="dxa"/>
                  <w:gridSpan w:val="3"/>
                  <w:vAlign w:val="center"/>
                </w:tcPr>
                <w:p w:rsidR="00016A95" w:rsidRPr="00654E2C" w:rsidRDefault="00016A95" w:rsidP="00F34A34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b/>
                      <w:color w:val="000000"/>
                      <w:sz w:val="22"/>
                      <w:szCs w:val="22"/>
                    </w:rPr>
                    <w:t>RESULTADOS ACADÉMICOS</w:t>
                  </w:r>
                </w:p>
              </w:tc>
            </w:tr>
            <w:tr w:rsidR="00016A95" w:rsidRPr="00654E2C" w:rsidTr="00F34A34">
              <w:trPr>
                <w:trHeight w:val="260"/>
              </w:trPr>
              <w:tc>
                <w:tcPr>
                  <w:tcW w:w="5007" w:type="dxa"/>
                  <w:vAlign w:val="center"/>
                </w:tcPr>
                <w:p w:rsidR="00016A95" w:rsidRPr="00654E2C" w:rsidRDefault="00016A95" w:rsidP="00F34A34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ACTIVIDAD</w:t>
                  </w:r>
                </w:p>
              </w:tc>
              <w:tc>
                <w:tcPr>
                  <w:tcW w:w="2127" w:type="dxa"/>
                  <w:vAlign w:val="center"/>
                </w:tcPr>
                <w:p w:rsidR="00016A95" w:rsidRPr="00654E2C" w:rsidRDefault="00016A95" w:rsidP="00F34A34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PRODUCTO</w:t>
                  </w:r>
                </w:p>
              </w:tc>
              <w:tc>
                <w:tcPr>
                  <w:tcW w:w="2126" w:type="dxa"/>
                  <w:vAlign w:val="center"/>
                </w:tcPr>
                <w:p w:rsidR="00016A95" w:rsidRPr="00654E2C" w:rsidRDefault="00016A95" w:rsidP="00F34A34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OBSERVACIONES</w:t>
                  </w:r>
                </w:p>
              </w:tc>
            </w:tr>
            <w:tr w:rsidR="00016A95" w:rsidRPr="00654E2C" w:rsidTr="00F34A34">
              <w:tc>
                <w:tcPr>
                  <w:tcW w:w="5007" w:type="dxa"/>
                </w:tcPr>
                <w:p w:rsidR="00016A95" w:rsidRPr="00654E2C" w:rsidRDefault="00016A95" w:rsidP="00F34A34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Arial" w:hAnsi="Arial" w:cs="Arial"/>
                      <w:bCs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bCs/>
                    </w:rPr>
                    <w:t>Investigación</w:t>
                  </w:r>
                </w:p>
              </w:tc>
              <w:tc>
                <w:tcPr>
                  <w:tcW w:w="2127" w:type="dxa"/>
                </w:tcPr>
                <w:p w:rsidR="00016A95" w:rsidRPr="00654E2C" w:rsidRDefault="00016A95" w:rsidP="00F34A34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Arial" w:hAnsi="Arial" w:cs="Arial"/>
                      <w:bCs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bCs/>
                    </w:rPr>
                    <w:t>Artículo</w:t>
                  </w:r>
                  <w:r>
                    <w:rPr>
                      <w:rFonts w:ascii="Arial" w:hAnsi="Arial" w:cs="Arial"/>
                      <w:bCs/>
                    </w:rPr>
                    <w:t xml:space="preserve"> p</w:t>
                  </w:r>
                  <w:r w:rsidRPr="00654E2C">
                    <w:rPr>
                      <w:rFonts w:ascii="Arial" w:hAnsi="Arial" w:cs="Arial"/>
                      <w:bCs/>
                    </w:rPr>
                    <w:t>ublicado</w:t>
                  </w:r>
                </w:p>
              </w:tc>
              <w:tc>
                <w:tcPr>
                  <w:tcW w:w="2126" w:type="dxa"/>
                </w:tcPr>
                <w:p w:rsidR="00016A95" w:rsidRPr="00654E2C" w:rsidRDefault="00016A95" w:rsidP="00F34A34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016A95" w:rsidRPr="00654E2C" w:rsidTr="00F34A34">
              <w:tc>
                <w:tcPr>
                  <w:tcW w:w="5007" w:type="dxa"/>
                </w:tcPr>
                <w:p w:rsidR="00016A95" w:rsidRPr="00654E2C" w:rsidRDefault="00016A95" w:rsidP="00F34A34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Arial" w:hAnsi="Arial" w:cs="Arial"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2127" w:type="dxa"/>
                </w:tcPr>
                <w:p w:rsidR="00016A95" w:rsidRPr="00654E2C" w:rsidRDefault="00016A95" w:rsidP="00F34A34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Arial" w:hAnsi="Arial" w:cs="Arial"/>
                      <w:bCs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bCs/>
                    </w:rPr>
                    <w:t>Tesis</w:t>
                  </w:r>
                </w:p>
              </w:tc>
              <w:tc>
                <w:tcPr>
                  <w:tcW w:w="2126" w:type="dxa"/>
                </w:tcPr>
                <w:p w:rsidR="00016A95" w:rsidRPr="00654E2C" w:rsidRDefault="00016A95" w:rsidP="00F34A34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Arial" w:hAnsi="Arial" w:cs="Arial"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Cs/>
                    </w:rPr>
                    <w:t>e</w:t>
                  </w:r>
                  <w:r w:rsidRPr="00654E2C">
                    <w:rPr>
                      <w:rFonts w:ascii="Arial" w:hAnsi="Arial" w:cs="Arial"/>
                      <w:bCs/>
                    </w:rPr>
                    <w:t>n lectura</w:t>
                  </w:r>
                </w:p>
              </w:tc>
            </w:tr>
            <w:tr w:rsidR="00016A95" w:rsidRPr="00654E2C" w:rsidTr="00F34A34">
              <w:tc>
                <w:tcPr>
                  <w:tcW w:w="5007" w:type="dxa"/>
                </w:tcPr>
                <w:p w:rsidR="00016A95" w:rsidRPr="00654E2C" w:rsidRDefault="00016A95" w:rsidP="00F34A34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Arial" w:hAnsi="Arial" w:cs="Arial"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2127" w:type="dxa"/>
                </w:tcPr>
                <w:p w:rsidR="00016A95" w:rsidRPr="00654E2C" w:rsidRDefault="00016A95" w:rsidP="00F34A34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Arial" w:hAnsi="Arial" w:cs="Arial"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Cs/>
                    </w:rPr>
                    <w:t>Material d</w:t>
                  </w:r>
                  <w:r w:rsidRPr="00654E2C">
                    <w:rPr>
                      <w:rFonts w:ascii="Arial" w:hAnsi="Arial" w:cs="Arial"/>
                      <w:bCs/>
                    </w:rPr>
                    <w:t>idáctico</w:t>
                  </w:r>
                </w:p>
              </w:tc>
              <w:tc>
                <w:tcPr>
                  <w:tcW w:w="2126" w:type="dxa"/>
                </w:tcPr>
                <w:p w:rsidR="00016A95" w:rsidRPr="00654E2C" w:rsidRDefault="00016A95" w:rsidP="00F34A34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</w:p>
              </w:tc>
            </w:tr>
          </w:tbl>
          <w:p w:rsidR="00016A95" w:rsidRPr="00654E2C" w:rsidRDefault="00016A95" w:rsidP="00F34A34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:rsidR="00016A95" w:rsidRPr="00654E2C" w:rsidRDefault="00016A95" w:rsidP="00F34A34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:rsidR="00016A95" w:rsidRPr="00654E2C" w:rsidRDefault="00016A95" w:rsidP="00F34A34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tbl>
            <w:tblPr>
              <w:tblW w:w="9255" w:type="dxa"/>
              <w:tblInd w:w="5" w:type="dxa"/>
              <w:tblLook w:val="04A0" w:firstRow="1" w:lastRow="0" w:firstColumn="1" w:lastColumn="0" w:noHBand="0" w:noVBand="1"/>
            </w:tblPr>
            <w:tblGrid>
              <w:gridCol w:w="5471"/>
              <w:gridCol w:w="1575"/>
              <w:gridCol w:w="2209"/>
            </w:tblGrid>
            <w:tr w:rsidR="00016A95" w:rsidRPr="00654E2C" w:rsidTr="00F34A34">
              <w:trPr>
                <w:trHeight w:val="300"/>
              </w:trPr>
              <w:tc>
                <w:tcPr>
                  <w:tcW w:w="54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16A95" w:rsidRPr="00654E2C" w:rsidRDefault="00016A95" w:rsidP="00F34A34">
                  <w:pPr>
                    <w:jc w:val="center"/>
                    <w:rPr>
                      <w:rFonts w:ascii="Arial" w:hAnsi="Arial" w:cs="Arial"/>
                      <w:b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b/>
                      <w:color w:val="000000"/>
                      <w:sz w:val="22"/>
                      <w:szCs w:val="22"/>
                    </w:rPr>
                    <w:t>RUBRO</w:t>
                  </w:r>
                </w:p>
              </w:tc>
              <w:tc>
                <w:tcPr>
                  <w:tcW w:w="157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16A95" w:rsidRPr="00654E2C" w:rsidRDefault="00016A95" w:rsidP="00F34A34">
                  <w:pPr>
                    <w:jc w:val="center"/>
                    <w:rPr>
                      <w:rFonts w:ascii="Arial" w:hAnsi="Arial" w:cs="Arial"/>
                      <w:b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b/>
                      <w:color w:val="000000"/>
                      <w:sz w:val="22"/>
                      <w:szCs w:val="22"/>
                    </w:rPr>
                    <w:t>APROBADO</w:t>
                  </w:r>
                </w:p>
              </w:tc>
              <w:tc>
                <w:tcPr>
                  <w:tcW w:w="220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16A95" w:rsidRPr="00654E2C" w:rsidRDefault="00016A95" w:rsidP="00F34A34">
                  <w:pPr>
                    <w:jc w:val="center"/>
                    <w:rPr>
                      <w:rFonts w:ascii="Arial" w:hAnsi="Arial" w:cs="Arial"/>
                      <w:b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b/>
                      <w:color w:val="000000"/>
                      <w:sz w:val="22"/>
                      <w:szCs w:val="22"/>
                    </w:rPr>
                    <w:t>EJECUTADO</w:t>
                  </w:r>
                </w:p>
              </w:tc>
            </w:tr>
            <w:tr w:rsidR="00016A95" w:rsidRPr="00654E2C" w:rsidTr="00F34A34">
              <w:trPr>
                <w:trHeight w:val="300"/>
              </w:trPr>
              <w:tc>
                <w:tcPr>
                  <w:tcW w:w="54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16A95" w:rsidRPr="00654E2C" w:rsidRDefault="00016A95" w:rsidP="00F34A34">
                  <w:pPr>
                    <w:rPr>
                      <w:rFonts w:ascii="Arial" w:hAnsi="Arial" w:cs="Arial"/>
                      <w:b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b/>
                      <w:color w:val="000000"/>
                      <w:sz w:val="22"/>
                      <w:szCs w:val="22"/>
                    </w:rPr>
                    <w:t> Acervo Bibliográfico o Informático:</w:t>
                  </w:r>
                </w:p>
              </w:tc>
              <w:tc>
                <w:tcPr>
                  <w:tcW w:w="1575" w:type="dxa"/>
                  <w:vMerge w:val="restart"/>
                  <w:tcBorders>
                    <w:top w:val="nil"/>
                    <w:left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 $3,500.00</w:t>
                  </w:r>
                </w:p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lastRenderedPageBreak/>
                    <w:t> </w:t>
                  </w:r>
                </w:p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 </w:t>
                  </w:r>
                </w:p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 </w:t>
                  </w:r>
                </w:p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2209" w:type="dxa"/>
                  <w:vMerge w:val="restart"/>
                  <w:tcBorders>
                    <w:top w:val="nil"/>
                    <w:left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lastRenderedPageBreak/>
                    <w:t> $3,519.50</w:t>
                  </w:r>
                </w:p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lastRenderedPageBreak/>
                    <w:t> </w:t>
                  </w:r>
                </w:p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 </w:t>
                  </w:r>
                </w:p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 </w:t>
                  </w:r>
                </w:p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</w:tr>
            <w:tr w:rsidR="00016A95" w:rsidRPr="00654E2C" w:rsidTr="00F34A34">
              <w:trPr>
                <w:trHeight w:val="3233"/>
              </w:trPr>
              <w:tc>
                <w:tcPr>
                  <w:tcW w:w="5471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lastRenderedPageBreak/>
                    <w:t> LIBRO TITULADO “LEWIN GENES FUNDAMENTOS”. AUTOR: KREBS GOLDSTEIN,  2ª EDICIÓN, EDITORIAL PANAMERICANA.</w:t>
                  </w:r>
                </w:p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 LIBRO TITULADO “GENOMAS”, AUTOR: BROWN, 3ª  EDICIÓN, EDITORIAL PANAMERICANA.</w:t>
                  </w:r>
                </w:p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 LIBRO TITULADO “BIOLOGÍA CELULAR Y MOLECULAR”</w:t>
                  </w:r>
                </w:p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AUTOR</w:t>
                  </w:r>
                  <w:proofErr w:type="gramStart"/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:LODISH</w:t>
                  </w:r>
                  <w:proofErr w:type="gramEnd"/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, BERK, MATSUDAIRA, KAISER, KRIEGER, SCOTT, ZIPURSKY, DARNELL,   3ª  EDICIÓN, EDITORIAL PANAMERICANA.</w:t>
                  </w:r>
                </w:p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 LIBRO TITULADO “BROCK BIOLOGÍA DE LOS MICROORGANISMOS”, AUTORES</w:t>
                  </w:r>
                  <w:proofErr w:type="gramStart"/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:MADIGAN</w:t>
                  </w:r>
                  <w:proofErr w:type="gramEnd"/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, MARTINKO, DUNLAP, CLARK, 12ª  EDICIÓN, EDITORIAL PEARSON.</w:t>
                  </w:r>
                </w:p>
              </w:tc>
              <w:tc>
                <w:tcPr>
                  <w:tcW w:w="1575" w:type="dxa"/>
                  <w:vMerge/>
                  <w:tcBorders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2209" w:type="dxa"/>
                  <w:vMerge/>
                  <w:tcBorders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016A95" w:rsidRPr="00654E2C" w:rsidTr="00F34A34">
              <w:trPr>
                <w:trHeight w:val="300"/>
              </w:trPr>
              <w:tc>
                <w:tcPr>
                  <w:tcW w:w="54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lastRenderedPageBreak/>
                    <w:t> Actualización de Equipo de Cómputo o Periférico:</w:t>
                  </w:r>
                </w:p>
              </w:tc>
              <w:tc>
                <w:tcPr>
                  <w:tcW w:w="1575" w:type="dxa"/>
                  <w:vMerge w:val="restart"/>
                  <w:tcBorders>
                    <w:top w:val="single" w:sz="4" w:space="0" w:color="auto"/>
                    <w:left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$9,000.00 </w:t>
                  </w:r>
                </w:p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2209" w:type="dxa"/>
                  <w:vMerge w:val="restart"/>
                  <w:tcBorders>
                    <w:top w:val="single" w:sz="4" w:space="0" w:color="auto"/>
                    <w:left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 $9,000.00</w:t>
                  </w:r>
                </w:p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</w:tr>
            <w:tr w:rsidR="00016A95" w:rsidRPr="00654E2C" w:rsidTr="00F34A34">
              <w:trPr>
                <w:trHeight w:val="300"/>
              </w:trPr>
              <w:tc>
                <w:tcPr>
                  <w:tcW w:w="54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 PROYECTOR EPSON H552A</w:t>
                  </w:r>
                </w:p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No. SERIE V11H552021</w:t>
                  </w:r>
                </w:p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575" w:type="dxa"/>
                  <w:vMerge/>
                  <w:tcBorders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2209" w:type="dxa"/>
                  <w:vMerge/>
                  <w:tcBorders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016A95" w:rsidRPr="00654E2C" w:rsidTr="00F34A34">
              <w:trPr>
                <w:trHeight w:val="300"/>
              </w:trPr>
              <w:tc>
                <w:tcPr>
                  <w:tcW w:w="54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 Equipo de Cómputo de Escritorio o Portátil:</w:t>
                  </w:r>
                </w:p>
              </w:tc>
              <w:tc>
                <w:tcPr>
                  <w:tcW w:w="1575" w:type="dxa"/>
                  <w:vMerge w:val="restart"/>
                  <w:tcBorders>
                    <w:top w:val="single" w:sz="4" w:space="0" w:color="auto"/>
                    <w:left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 $14,000.00</w:t>
                  </w:r>
                </w:p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 </w:t>
                  </w:r>
                </w:p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2209" w:type="dxa"/>
                  <w:vMerge w:val="restart"/>
                  <w:tcBorders>
                    <w:top w:val="single" w:sz="4" w:space="0" w:color="auto"/>
                    <w:left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 $14,000.00</w:t>
                  </w:r>
                </w:p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 </w:t>
                  </w:r>
                </w:p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</w:tr>
            <w:tr w:rsidR="00016A95" w:rsidRPr="00654E2C" w:rsidTr="00F34A34">
              <w:trPr>
                <w:trHeight w:val="1074"/>
              </w:trPr>
              <w:tc>
                <w:tcPr>
                  <w:tcW w:w="54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 COMPUTADORA ACER</w:t>
                  </w:r>
                </w:p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No. SERIE NXMA3AL010343F9237600</w:t>
                  </w:r>
                </w:p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 IMPRESORA HP DESKJET INK ADVANTAGE 1515</w:t>
                  </w:r>
                </w:p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No. SERIE CN3BC1PKGT</w:t>
                  </w:r>
                </w:p>
              </w:tc>
              <w:tc>
                <w:tcPr>
                  <w:tcW w:w="1575" w:type="dxa"/>
                  <w:vMerge/>
                  <w:tcBorders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2209" w:type="dxa"/>
                  <w:vMerge/>
                  <w:tcBorders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016A95" w:rsidRPr="00654E2C" w:rsidTr="00F34A34">
              <w:trPr>
                <w:trHeight w:val="270"/>
              </w:trPr>
              <w:tc>
                <w:tcPr>
                  <w:tcW w:w="54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Mobiliario del Cubículo :</w:t>
                  </w:r>
                </w:p>
              </w:tc>
              <w:tc>
                <w:tcPr>
                  <w:tcW w:w="1575" w:type="dxa"/>
                  <w:vMerge w:val="restart"/>
                  <w:tcBorders>
                    <w:top w:val="single" w:sz="4" w:space="0" w:color="auto"/>
                    <w:left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 $3,500.00</w:t>
                  </w:r>
                </w:p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 </w:t>
                  </w:r>
                </w:p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2209" w:type="dxa"/>
                  <w:vMerge w:val="restart"/>
                  <w:tcBorders>
                    <w:top w:val="single" w:sz="4" w:space="0" w:color="auto"/>
                    <w:left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 $3,500.00</w:t>
                  </w:r>
                </w:p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 </w:t>
                  </w:r>
                </w:p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</w:tr>
            <w:tr w:rsidR="00016A95" w:rsidRPr="00654E2C" w:rsidTr="00F34A34">
              <w:trPr>
                <w:trHeight w:val="550"/>
              </w:trPr>
              <w:tc>
                <w:tcPr>
                  <w:tcW w:w="54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654E2C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LIBRERO DE COLOR CAFÉ CON PUERTAS INFERIORES</w:t>
                  </w:r>
                </w:p>
              </w:tc>
              <w:tc>
                <w:tcPr>
                  <w:tcW w:w="1575" w:type="dxa"/>
                  <w:vMerge/>
                  <w:tcBorders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2209" w:type="dxa"/>
                  <w:vMerge/>
                  <w:tcBorders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016A95" w:rsidRPr="00654E2C" w:rsidRDefault="00016A95" w:rsidP="00F34A34">
                  <w:pP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:rsidR="00016A95" w:rsidRPr="00654E2C" w:rsidRDefault="00016A95" w:rsidP="00F34A34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:rsidR="00016A95" w:rsidRPr="00654E2C" w:rsidRDefault="00016A95" w:rsidP="00F34A34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016A95" w:rsidRPr="00654E2C" w:rsidTr="00F34A34">
        <w:trPr>
          <w:trHeight w:val="300"/>
        </w:trPr>
        <w:tc>
          <w:tcPr>
            <w:tcW w:w="9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16A95" w:rsidRPr="00654E2C" w:rsidRDefault="00016A95" w:rsidP="00F34A34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016A95" w:rsidRPr="00654E2C" w:rsidTr="00F34A34">
        <w:trPr>
          <w:trHeight w:val="300"/>
        </w:trPr>
        <w:tc>
          <w:tcPr>
            <w:tcW w:w="9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16A95" w:rsidRPr="00654E2C" w:rsidRDefault="00016A95" w:rsidP="00F34A3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016A95" w:rsidRPr="00654E2C" w:rsidTr="00F34A34">
        <w:trPr>
          <w:trHeight w:val="300"/>
        </w:trPr>
        <w:tc>
          <w:tcPr>
            <w:tcW w:w="9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16A95" w:rsidRPr="00654E2C" w:rsidRDefault="00016A95" w:rsidP="00F34A3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:rsidR="00016A95" w:rsidRPr="00654E2C" w:rsidRDefault="00016A95" w:rsidP="00016A9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:rsidR="00016A95" w:rsidRPr="00654E2C" w:rsidRDefault="00016A95" w:rsidP="00016A95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  <w:r w:rsidRPr="00654E2C">
        <w:rPr>
          <w:rFonts w:ascii="Arial" w:hAnsi="Arial" w:cs="Arial"/>
          <w:sz w:val="22"/>
          <w:szCs w:val="22"/>
        </w:rPr>
        <w:t>ATENTAMENTE</w:t>
      </w:r>
    </w:p>
    <w:p w:rsidR="00016A95" w:rsidRPr="00654E2C" w:rsidRDefault="00016A95" w:rsidP="00016A95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</w:p>
    <w:p w:rsidR="00016A95" w:rsidRPr="00654E2C" w:rsidRDefault="00016A95" w:rsidP="00016A95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</w:p>
    <w:p w:rsidR="00016A95" w:rsidRPr="00654E2C" w:rsidRDefault="00016A95" w:rsidP="00016A95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16A95" w:rsidRPr="00654E2C" w:rsidRDefault="00016A95" w:rsidP="00016A95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bookmarkStart w:id="0" w:name="_GoBack"/>
      <w:bookmarkEnd w:id="0"/>
    </w:p>
    <w:p w:rsidR="00016A95" w:rsidRPr="000B3EF2" w:rsidRDefault="000B3EF2" w:rsidP="00016A95">
      <w:pPr>
        <w:autoSpaceDE w:val="0"/>
        <w:autoSpaceDN w:val="0"/>
        <w:adjustRightInd w:val="0"/>
        <w:jc w:val="center"/>
        <w:rPr>
          <w:rFonts w:ascii="Arial" w:hAnsi="Arial" w:cs="Arial"/>
          <w:b/>
          <w:smallCaps/>
          <w:sz w:val="22"/>
          <w:szCs w:val="22"/>
        </w:rPr>
      </w:pPr>
      <w:r>
        <w:rPr>
          <w:rFonts w:ascii="Arial" w:hAnsi="Arial" w:cs="Arial"/>
          <w:b/>
          <w:smallCaps/>
          <w:sz w:val="22"/>
          <w:szCs w:val="22"/>
        </w:rPr>
        <w:t>Profesor d</w:t>
      </w:r>
      <w:r w:rsidRPr="000B3EF2">
        <w:rPr>
          <w:rFonts w:ascii="Arial" w:hAnsi="Arial" w:cs="Arial"/>
          <w:b/>
          <w:smallCaps/>
          <w:sz w:val="22"/>
          <w:szCs w:val="22"/>
        </w:rPr>
        <w:t>e Tiempo Completo “</w:t>
      </w:r>
      <w:r w:rsidRPr="000B3EF2">
        <w:rPr>
          <w:rFonts w:ascii="Arial" w:hAnsi="Arial" w:cs="Arial"/>
          <w:b/>
          <w:smallCaps/>
          <w:sz w:val="22"/>
          <w:szCs w:val="22"/>
          <w:highlight w:val="yellow"/>
        </w:rPr>
        <w:t>Categoría</w:t>
      </w:r>
      <w:r w:rsidRPr="000B3EF2">
        <w:rPr>
          <w:rFonts w:ascii="Arial" w:hAnsi="Arial" w:cs="Arial"/>
          <w:b/>
          <w:smallCaps/>
          <w:sz w:val="22"/>
          <w:szCs w:val="22"/>
        </w:rPr>
        <w:t>”</w:t>
      </w:r>
    </w:p>
    <w:p w:rsidR="00016A95" w:rsidRPr="000B3EF2" w:rsidRDefault="000B3EF2" w:rsidP="00016A95">
      <w:pPr>
        <w:autoSpaceDE w:val="0"/>
        <w:autoSpaceDN w:val="0"/>
        <w:adjustRightInd w:val="0"/>
        <w:jc w:val="center"/>
        <w:rPr>
          <w:rFonts w:ascii="Arial" w:hAnsi="Arial" w:cs="Arial"/>
          <w:b/>
          <w:smallCaps/>
          <w:sz w:val="22"/>
          <w:szCs w:val="22"/>
        </w:rPr>
      </w:pPr>
      <w:r w:rsidRPr="000B3EF2">
        <w:rPr>
          <w:rFonts w:ascii="Arial" w:hAnsi="Arial" w:cs="Arial"/>
          <w:b/>
          <w:smallCaps/>
          <w:sz w:val="22"/>
          <w:szCs w:val="22"/>
        </w:rPr>
        <w:t>Beneficiario PRODEP</w:t>
      </w:r>
    </w:p>
    <w:p w:rsidR="00016A95" w:rsidRPr="00654E2C" w:rsidRDefault="00016A95" w:rsidP="00016A95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</w:p>
    <w:p w:rsidR="00016A95" w:rsidRPr="00654E2C" w:rsidRDefault="00016A95" w:rsidP="00016A95">
      <w:pPr>
        <w:rPr>
          <w:rFonts w:ascii="Arial" w:hAnsi="Arial" w:cs="Arial"/>
          <w:sz w:val="22"/>
          <w:szCs w:val="22"/>
        </w:rPr>
      </w:pPr>
    </w:p>
    <w:p w:rsidR="00B0163B" w:rsidRPr="00B0163B" w:rsidRDefault="00B0163B" w:rsidP="00ED6A89">
      <w:pPr>
        <w:spacing w:after="200" w:line="276" w:lineRule="auto"/>
        <w:rPr>
          <w:rFonts w:asciiTheme="minorHAnsi" w:eastAsiaTheme="minorHAnsi" w:hAnsiTheme="minorHAnsi" w:cstheme="minorHAnsi"/>
          <w:sz w:val="20"/>
          <w:szCs w:val="20"/>
          <w:lang w:val="es-MX" w:eastAsia="en-US"/>
        </w:rPr>
      </w:pPr>
    </w:p>
    <w:sectPr w:rsidR="00B0163B" w:rsidRPr="00B0163B" w:rsidSect="00D81B6E">
      <w:headerReference w:type="default" r:id="rId8"/>
      <w:footerReference w:type="default" r:id="rId9"/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6DD8" w:rsidRDefault="00B26DD8">
      <w:r>
        <w:separator/>
      </w:r>
    </w:p>
  </w:endnote>
  <w:endnote w:type="continuationSeparator" w:id="0">
    <w:p w:rsidR="00B26DD8" w:rsidRDefault="00B26D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2BBF" w:rsidRPr="006E26FE" w:rsidRDefault="00016A95" w:rsidP="00552BBF">
    <w:pPr>
      <w:pStyle w:val="Encabezado"/>
      <w:ind w:left="4252" w:hanging="4252"/>
      <w:jc w:val="center"/>
      <w:rPr>
        <w:rFonts w:ascii="Californian FB" w:hAnsi="Californian FB" w:cs="Courier New"/>
        <w:b/>
        <w:sz w:val="16"/>
        <w:szCs w:val="16"/>
      </w:rPr>
    </w:pPr>
    <w:r>
      <w:rPr>
        <w:b/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-56515</wp:posOffset>
              </wp:positionH>
              <wp:positionV relativeFrom="paragraph">
                <wp:posOffset>-82550</wp:posOffset>
              </wp:positionV>
              <wp:extent cx="5760085" cy="36195"/>
              <wp:effectExtent l="0" t="0" r="0" b="1905"/>
              <wp:wrapNone/>
              <wp:docPr id="1" name="Rectángul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760085" cy="36195"/>
                      </a:xfrm>
                      <a:prstGeom prst="rect">
                        <a:avLst/>
                      </a:prstGeom>
                      <a:gradFill rotWithShape="1">
                        <a:gsLst>
                          <a:gs pos="0">
                            <a:srgbClr val="00B050"/>
                          </a:gs>
                          <a:gs pos="100000">
                            <a:srgbClr val="17365D"/>
                          </a:gs>
                        </a:gsLst>
                        <a:path path="rect">
                          <a:fillToRect r="100000" b="100000"/>
                        </a:path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ángulo 1" o:spid="_x0000_s1026" style="position:absolute;margin-left:-4.45pt;margin-top:-6.5pt;width:453.55pt;height:2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" fillcolor="#00b050" stroked="f">
              <v:fill color2="#17365d" rotate="t" focus="100%" type="gradientRadial">
                <o:fill v:ext="view" type="gradientCenter"/>
              </v:fill>
            </v:rect>
          </w:pict>
        </mc:Fallback>
      </mc:AlternateContent>
    </w:r>
    <w:r w:rsidR="006E26FE" w:rsidRPr="006E26FE">
      <w:rPr>
        <w:rFonts w:ascii="Californian FB" w:hAnsi="Californian FB" w:cs="Courier New"/>
        <w:b/>
        <w:sz w:val="16"/>
        <w:szCs w:val="16"/>
      </w:rPr>
      <w:t>AV. UNIVERSIDAD 3000, COL. CENTRO, C.P. 59000, SAHUAYO, MICH.,</w:t>
    </w:r>
  </w:p>
  <w:p w:rsidR="006E26FE" w:rsidRPr="006E26FE" w:rsidRDefault="006E26FE" w:rsidP="00552BBF">
    <w:pPr>
      <w:pStyle w:val="Encabezado"/>
      <w:ind w:left="4252" w:hanging="4252"/>
      <w:jc w:val="center"/>
      <w:rPr>
        <w:rFonts w:ascii="Californian FB" w:hAnsi="Californian FB" w:cs="Courier New"/>
        <w:sz w:val="16"/>
        <w:szCs w:val="16"/>
      </w:rPr>
    </w:pPr>
    <w:r w:rsidRPr="006E26FE">
      <w:rPr>
        <w:rFonts w:ascii="Californian FB" w:hAnsi="Californian FB" w:cs="Courier New"/>
        <w:sz w:val="16"/>
        <w:szCs w:val="16"/>
      </w:rPr>
      <w:t>Carretera Sahuayo-Jiquilpan, Michoacán. Tel: 532 09 13/ 532 05 75/ 532 09 16 y 532 07 62</w:t>
    </w:r>
  </w:p>
  <w:p w:rsidR="00D81B6E" w:rsidRPr="006E26FE" w:rsidRDefault="00552BBF" w:rsidP="00552BBF">
    <w:pPr>
      <w:pStyle w:val="Encabezado"/>
      <w:ind w:left="4252" w:hanging="4252"/>
      <w:jc w:val="center"/>
      <w:rPr>
        <w:rFonts w:ascii="Californian FB" w:hAnsi="Californian FB" w:cs="Courier New"/>
        <w:sz w:val="16"/>
        <w:szCs w:val="16"/>
      </w:rPr>
    </w:pPr>
    <w:r w:rsidRPr="006E26FE">
      <w:rPr>
        <w:rFonts w:ascii="Californian FB" w:hAnsi="Californian FB" w:cs="Courier New"/>
        <w:sz w:val="16"/>
        <w:szCs w:val="16"/>
      </w:rPr>
      <w:t>www.ucienegam.edu.mx</w:t>
    </w:r>
  </w:p>
  <w:p w:rsidR="00D81B6E" w:rsidRDefault="00B26DD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6DD8" w:rsidRDefault="00B26DD8">
      <w:r>
        <w:separator/>
      </w:r>
    </w:p>
  </w:footnote>
  <w:footnote w:type="continuationSeparator" w:id="0">
    <w:p w:rsidR="00B26DD8" w:rsidRDefault="00B26D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1B6E" w:rsidRPr="00795BE5" w:rsidRDefault="00AA53C5" w:rsidP="00D81B6E">
    <w:pPr>
      <w:pStyle w:val="Ttulo7"/>
      <w:jc w:val="center"/>
      <w:rPr>
        <w:rFonts w:ascii="Arial" w:hAnsi="Arial" w:cs="Arial"/>
        <w:b w:val="0"/>
        <w:sz w:val="16"/>
        <w:szCs w:val="22"/>
        <w:lang w:val="es-MX"/>
      </w:rPr>
    </w:pPr>
    <w:r>
      <w:rPr>
        <w:rFonts w:ascii="Arial" w:hAnsi="Arial" w:cs="Arial"/>
        <w:b w:val="0"/>
        <w:iCs w:val="0"/>
        <w:noProof/>
        <w:sz w:val="16"/>
        <w:szCs w:val="26"/>
        <w:lang w:val="es-MX"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2492375</wp:posOffset>
          </wp:positionH>
          <wp:positionV relativeFrom="paragraph">
            <wp:posOffset>-219075</wp:posOffset>
          </wp:positionV>
          <wp:extent cx="528320" cy="528320"/>
          <wp:effectExtent l="0" t="0" r="5080" b="5080"/>
          <wp:wrapThrough wrapText="bothSides">
            <wp:wrapPolygon edited="0">
              <wp:start x="0" y="0"/>
              <wp:lineTo x="0" y="21029"/>
              <wp:lineTo x="21029" y="21029"/>
              <wp:lineTo x="21029" y="0"/>
              <wp:lineTo x="0" y="0"/>
            </wp:wrapPolygon>
          </wp:wrapThrough>
          <wp:docPr id="3" name="Imagen 3" descr="logo_definitivo_UC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" descr="logo_definitivo_UC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8320" cy="528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D81B6E" w:rsidRPr="00DE3FFA" w:rsidRDefault="00016A95">
    <w:pPr>
      <w:pStyle w:val="Encabezado"/>
      <w:rPr>
        <w:lang w:val="es-ES"/>
      </w:rPr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-49530</wp:posOffset>
              </wp:positionH>
              <wp:positionV relativeFrom="paragraph">
                <wp:posOffset>205740</wp:posOffset>
              </wp:positionV>
              <wp:extent cx="5760085" cy="36195"/>
              <wp:effectExtent l="0" t="0" r="0" b="1905"/>
              <wp:wrapNone/>
              <wp:docPr id="2" name="Rectángul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760085" cy="36195"/>
                      </a:xfrm>
                      <a:prstGeom prst="rect">
                        <a:avLst/>
                      </a:prstGeom>
                      <a:gradFill rotWithShape="1">
                        <a:gsLst>
                          <a:gs pos="0">
                            <a:srgbClr val="00B050"/>
                          </a:gs>
                          <a:gs pos="100000">
                            <a:srgbClr val="17365D"/>
                          </a:gs>
                        </a:gsLst>
                        <a:path path="rect">
                          <a:fillToRect r="100000" b="100000"/>
                        </a:path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ángulo 2" o:spid="_x0000_s1026" style="position:absolute;margin-left:-3.9pt;margin-top:16.2pt;width:453.55pt;height:2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" fillcolor="#00b050" stroked="f">
              <v:fill color2="#17365d" rotate="t" focus="100%" type="gradientRadial">
                <o:fill v:ext="view" type="gradientCenter"/>
              </v:fill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34B53"/>
    <w:multiLevelType w:val="hybridMultilevel"/>
    <w:tmpl w:val="EE943664"/>
    <w:lvl w:ilvl="0" w:tplc="6A9676B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BC43AA7"/>
    <w:multiLevelType w:val="hybridMultilevel"/>
    <w:tmpl w:val="D7206C8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53C5"/>
    <w:rsid w:val="00007C01"/>
    <w:rsid w:val="00013CA5"/>
    <w:rsid w:val="00016A95"/>
    <w:rsid w:val="00016C44"/>
    <w:rsid w:val="00061916"/>
    <w:rsid w:val="000B3EF2"/>
    <w:rsid w:val="000C6876"/>
    <w:rsid w:val="000F2477"/>
    <w:rsid w:val="00167036"/>
    <w:rsid w:val="0020057E"/>
    <w:rsid w:val="0020380D"/>
    <w:rsid w:val="00207228"/>
    <w:rsid w:val="00237973"/>
    <w:rsid w:val="00246C4E"/>
    <w:rsid w:val="002523EA"/>
    <w:rsid w:val="00266844"/>
    <w:rsid w:val="002715E2"/>
    <w:rsid w:val="0028618A"/>
    <w:rsid w:val="003E509A"/>
    <w:rsid w:val="003F5F67"/>
    <w:rsid w:val="003F68B9"/>
    <w:rsid w:val="004B65CF"/>
    <w:rsid w:val="004F11B4"/>
    <w:rsid w:val="00533091"/>
    <w:rsid w:val="00552BBF"/>
    <w:rsid w:val="00572D16"/>
    <w:rsid w:val="00582BE5"/>
    <w:rsid w:val="00591844"/>
    <w:rsid w:val="00601244"/>
    <w:rsid w:val="0060289E"/>
    <w:rsid w:val="00625EE4"/>
    <w:rsid w:val="00642F84"/>
    <w:rsid w:val="006563D0"/>
    <w:rsid w:val="006B056A"/>
    <w:rsid w:val="006E26FE"/>
    <w:rsid w:val="00774067"/>
    <w:rsid w:val="007827F1"/>
    <w:rsid w:val="00785751"/>
    <w:rsid w:val="00815B1A"/>
    <w:rsid w:val="00822056"/>
    <w:rsid w:val="0090175F"/>
    <w:rsid w:val="009542AC"/>
    <w:rsid w:val="00967AFA"/>
    <w:rsid w:val="0097799A"/>
    <w:rsid w:val="00983774"/>
    <w:rsid w:val="009E15FE"/>
    <w:rsid w:val="009F3408"/>
    <w:rsid w:val="00A36757"/>
    <w:rsid w:val="00A422A2"/>
    <w:rsid w:val="00A70CBA"/>
    <w:rsid w:val="00AA53C5"/>
    <w:rsid w:val="00AC698D"/>
    <w:rsid w:val="00AD34EA"/>
    <w:rsid w:val="00B0163B"/>
    <w:rsid w:val="00B15B4E"/>
    <w:rsid w:val="00B26DD8"/>
    <w:rsid w:val="00BC1C46"/>
    <w:rsid w:val="00BD60D5"/>
    <w:rsid w:val="00BE7FDF"/>
    <w:rsid w:val="00C85348"/>
    <w:rsid w:val="00CE1398"/>
    <w:rsid w:val="00D47900"/>
    <w:rsid w:val="00DD285A"/>
    <w:rsid w:val="00E52060"/>
    <w:rsid w:val="00E566F7"/>
    <w:rsid w:val="00E77931"/>
    <w:rsid w:val="00E83674"/>
    <w:rsid w:val="00EC35F2"/>
    <w:rsid w:val="00ED6523"/>
    <w:rsid w:val="00ED6A89"/>
    <w:rsid w:val="00EF00C7"/>
    <w:rsid w:val="00F02D51"/>
    <w:rsid w:val="00F30E9F"/>
    <w:rsid w:val="00F74849"/>
    <w:rsid w:val="00F756BA"/>
    <w:rsid w:val="00FD57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53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7">
    <w:name w:val="heading 7"/>
    <w:basedOn w:val="Normal"/>
    <w:next w:val="Normal"/>
    <w:link w:val="Ttulo7Car"/>
    <w:qFormat/>
    <w:rsid w:val="00AA53C5"/>
    <w:pPr>
      <w:keepNext/>
      <w:spacing w:line="240" w:lineRule="atLeast"/>
      <w:outlineLvl w:val="6"/>
    </w:pPr>
    <w:rPr>
      <w:rFonts w:ascii="Myriad Pro" w:hAnsi="Myriad Pro"/>
      <w:b/>
      <w:iCs/>
      <w:color w:val="99999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7Car">
    <w:name w:val="Título 7 Car"/>
    <w:basedOn w:val="Fuentedeprrafopredeter"/>
    <w:link w:val="Ttulo7"/>
    <w:rsid w:val="00AA53C5"/>
    <w:rPr>
      <w:rFonts w:ascii="Myriad Pro" w:eastAsia="Times New Roman" w:hAnsi="Myriad Pro" w:cs="Times New Roman"/>
      <w:b/>
      <w:iCs/>
      <w:color w:val="999999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AA53C5"/>
    <w:pPr>
      <w:tabs>
        <w:tab w:val="center" w:pos="4419"/>
        <w:tab w:val="right" w:pos="8838"/>
      </w:tabs>
    </w:pPr>
    <w:rPr>
      <w:rFonts w:ascii="Arial" w:eastAsia="Calibri" w:hAnsi="Arial" w:cs="Arial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AA53C5"/>
    <w:rPr>
      <w:rFonts w:ascii="Arial" w:eastAsia="Calibri" w:hAnsi="Arial" w:cs="Arial"/>
      <w:sz w:val="24"/>
      <w:szCs w:val="24"/>
    </w:rPr>
  </w:style>
  <w:style w:type="paragraph" w:styleId="Piedepgina">
    <w:name w:val="footer"/>
    <w:basedOn w:val="Normal"/>
    <w:link w:val="PiedepginaCar"/>
    <w:unhideWhenUsed/>
    <w:rsid w:val="00AA53C5"/>
    <w:pPr>
      <w:tabs>
        <w:tab w:val="center" w:pos="4419"/>
        <w:tab w:val="right" w:pos="8838"/>
      </w:tabs>
    </w:pPr>
    <w:rPr>
      <w:rFonts w:ascii="Arial" w:eastAsia="Calibri" w:hAnsi="Arial" w:cs="Arial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rsid w:val="00AA53C5"/>
    <w:rPr>
      <w:rFonts w:ascii="Arial" w:eastAsia="Calibri" w:hAnsi="Arial" w:cs="Arial"/>
      <w:sz w:val="24"/>
      <w:szCs w:val="24"/>
    </w:rPr>
  </w:style>
  <w:style w:type="table" w:styleId="Tablaconcuadrcula">
    <w:name w:val="Table Grid"/>
    <w:basedOn w:val="Tablanormal"/>
    <w:uiPriority w:val="39"/>
    <w:rsid w:val="009542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ED6A89"/>
    <w:pPr>
      <w:spacing w:after="200"/>
      <w:ind w:left="720"/>
      <w:contextualSpacing/>
    </w:pPr>
    <w:rPr>
      <w:rFonts w:ascii="Cambria" w:eastAsia="Cambria" w:hAnsi="Cambria"/>
      <w:lang w:val="en-US" w:eastAsia="en-US"/>
    </w:rPr>
  </w:style>
  <w:style w:type="paragraph" w:styleId="Sinespaciado">
    <w:name w:val="No Spacing"/>
    <w:uiPriority w:val="1"/>
    <w:qFormat/>
    <w:rsid w:val="003F68B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53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7">
    <w:name w:val="heading 7"/>
    <w:basedOn w:val="Normal"/>
    <w:next w:val="Normal"/>
    <w:link w:val="Ttulo7Car"/>
    <w:qFormat/>
    <w:rsid w:val="00AA53C5"/>
    <w:pPr>
      <w:keepNext/>
      <w:spacing w:line="240" w:lineRule="atLeast"/>
      <w:outlineLvl w:val="6"/>
    </w:pPr>
    <w:rPr>
      <w:rFonts w:ascii="Myriad Pro" w:hAnsi="Myriad Pro"/>
      <w:b/>
      <w:iCs/>
      <w:color w:val="99999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7Car">
    <w:name w:val="Título 7 Car"/>
    <w:basedOn w:val="Fuentedeprrafopredeter"/>
    <w:link w:val="Ttulo7"/>
    <w:rsid w:val="00AA53C5"/>
    <w:rPr>
      <w:rFonts w:ascii="Myriad Pro" w:eastAsia="Times New Roman" w:hAnsi="Myriad Pro" w:cs="Times New Roman"/>
      <w:b/>
      <w:iCs/>
      <w:color w:val="999999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AA53C5"/>
    <w:pPr>
      <w:tabs>
        <w:tab w:val="center" w:pos="4419"/>
        <w:tab w:val="right" w:pos="8838"/>
      </w:tabs>
    </w:pPr>
    <w:rPr>
      <w:rFonts w:ascii="Arial" w:eastAsia="Calibri" w:hAnsi="Arial" w:cs="Arial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AA53C5"/>
    <w:rPr>
      <w:rFonts w:ascii="Arial" w:eastAsia="Calibri" w:hAnsi="Arial" w:cs="Arial"/>
      <w:sz w:val="24"/>
      <w:szCs w:val="24"/>
    </w:rPr>
  </w:style>
  <w:style w:type="paragraph" w:styleId="Piedepgina">
    <w:name w:val="footer"/>
    <w:basedOn w:val="Normal"/>
    <w:link w:val="PiedepginaCar"/>
    <w:unhideWhenUsed/>
    <w:rsid w:val="00AA53C5"/>
    <w:pPr>
      <w:tabs>
        <w:tab w:val="center" w:pos="4419"/>
        <w:tab w:val="right" w:pos="8838"/>
      </w:tabs>
    </w:pPr>
    <w:rPr>
      <w:rFonts w:ascii="Arial" w:eastAsia="Calibri" w:hAnsi="Arial" w:cs="Arial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rsid w:val="00AA53C5"/>
    <w:rPr>
      <w:rFonts w:ascii="Arial" w:eastAsia="Calibri" w:hAnsi="Arial" w:cs="Arial"/>
      <w:sz w:val="24"/>
      <w:szCs w:val="24"/>
    </w:rPr>
  </w:style>
  <w:style w:type="table" w:styleId="Tablaconcuadrcula">
    <w:name w:val="Table Grid"/>
    <w:basedOn w:val="Tablanormal"/>
    <w:uiPriority w:val="39"/>
    <w:rsid w:val="009542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ED6A89"/>
    <w:pPr>
      <w:spacing w:after="200"/>
      <w:ind w:left="720"/>
      <w:contextualSpacing/>
    </w:pPr>
    <w:rPr>
      <w:rFonts w:ascii="Cambria" w:eastAsia="Cambria" w:hAnsi="Cambria"/>
      <w:lang w:val="en-US" w:eastAsia="en-US"/>
    </w:rPr>
  </w:style>
  <w:style w:type="paragraph" w:styleId="Sinespaciado">
    <w:name w:val="No Spacing"/>
    <w:uiPriority w:val="1"/>
    <w:qFormat/>
    <w:rsid w:val="003F68B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875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1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4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291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Hector</dc:creator>
  <cp:lastModifiedBy>LGA-06</cp:lastModifiedBy>
  <cp:revision>3</cp:revision>
  <cp:lastPrinted>2012-02-20T19:06:00Z</cp:lastPrinted>
  <dcterms:created xsi:type="dcterms:W3CDTF">2015-01-21T18:46:00Z</dcterms:created>
  <dcterms:modified xsi:type="dcterms:W3CDTF">2015-01-21T18:50:00Z</dcterms:modified>
</cp:coreProperties>
</file>