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478652EA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685FDC">
        <w:rPr>
          <w:rFonts w:ascii="Arial" w:hAnsi="Arial" w:cs="Arial"/>
          <w:sz w:val="24"/>
          <w:szCs w:val="24"/>
        </w:rPr>
        <w:t>fecha.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2079B0E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Dr. Fidel Ramos Zalapa</w:t>
      </w:r>
    </w:p>
    <w:p w14:paraId="08D43E68" w14:textId="34628DD8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 w:rsidR="00685FDC"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8439972" w:rsidR="003B77E1" w:rsidRPr="00072B8F" w:rsidRDefault="00685FDC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79BCE34C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______</w:t>
      </w:r>
      <w:r w:rsidR="00685FDC">
        <w:rPr>
          <w:rFonts w:ascii="Arial" w:hAnsi="Arial" w:cs="Arial"/>
          <w:sz w:val="24"/>
          <w:szCs w:val="24"/>
          <w:u w:val="single"/>
        </w:rPr>
        <w:t>(datos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>datos de la plaza a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>ejemplo: Profesor – investigador asociado “C”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_________________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418FA77D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B3627FE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>para recbir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34562" w14:textId="77777777" w:rsidR="005F7B55" w:rsidRDefault="005F7B55" w:rsidP="005F215B">
      <w:r>
        <w:separator/>
      </w:r>
    </w:p>
  </w:endnote>
  <w:endnote w:type="continuationSeparator" w:id="0">
    <w:p w14:paraId="31B71E8D" w14:textId="77777777" w:rsidR="005F7B55" w:rsidRDefault="005F7B55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8F90A" w14:textId="3332808C" w:rsidR="00FD339F" w:rsidRPr="00464117" w:rsidRDefault="00FD339F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Solicitud de Participación para Concurso de O</w:t>
    </w:r>
    <w:r w:rsidRPr="00FD339F">
      <w:rPr>
        <w:rFonts w:ascii="Arial" w:hAnsi="Arial" w:cs="Arial"/>
        <w:b/>
        <w:sz w:val="16"/>
        <w:szCs w:val="16"/>
      </w:rPr>
      <w:t xml:space="preserve">posición </w:t>
    </w:r>
    <w:r>
      <w:rPr>
        <w:rFonts w:ascii="Arial" w:hAnsi="Arial" w:cs="Arial"/>
        <w:b/>
        <w:sz w:val="16"/>
        <w:szCs w:val="16"/>
      </w:rPr>
      <w:t>A</w:t>
    </w:r>
    <w:r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77457" w:rsidRPr="00977457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977457" w:rsidRPr="00977457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77777777" w:rsidR="00A67CE9" w:rsidRDefault="00307285" w:rsidP="00A67CE9">
    <w:pPr>
      <w:pStyle w:val="Piedepgina"/>
      <w:jc w:val="right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3F3906A4" wp14:editId="09C08970">
          <wp:simplePos x="0" y="0"/>
          <wp:positionH relativeFrom="margin">
            <wp:posOffset>1257300</wp:posOffset>
          </wp:positionH>
          <wp:positionV relativeFrom="margin">
            <wp:posOffset>7706995</wp:posOffset>
          </wp:positionV>
          <wp:extent cx="2708910" cy="635000"/>
          <wp:effectExtent l="0" t="0" r="0" b="0"/>
          <wp:wrapSquare wrapText="bothSides"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nnamed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8910" cy="635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A654895" wp14:editId="5A9E4D20">
              <wp:simplePos x="0" y="0"/>
              <wp:positionH relativeFrom="margin">
                <wp:posOffset>3994150</wp:posOffset>
              </wp:positionH>
              <wp:positionV relativeFrom="margin">
                <wp:posOffset>7650585</wp:posOffset>
              </wp:positionV>
              <wp:extent cx="2376170" cy="862965"/>
              <wp:effectExtent l="0" t="0" r="508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8629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1AC08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Universidad de La Ciénega del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Estado de Michoacán de Ocampo</w:t>
                          </w:r>
                        </w:p>
                        <w:p w14:paraId="0931557F" w14:textId="77777777" w:rsid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Avenida Universidad 3000, Col. Lomas de la Universidad,</w:t>
                          </w:r>
                          <w:r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Sahuayo, Michoacán</w:t>
                          </w: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44A9B184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C.P. 59103</w:t>
                          </w:r>
                        </w:p>
                        <w:p w14:paraId="3D0C00A0" w14:textId="77777777" w:rsidR="00A67CE9" w:rsidRPr="00A67CE9" w:rsidRDefault="00A67CE9" w:rsidP="00A67CE9">
                          <w:pPr>
                            <w:jc w:val="right"/>
                            <w:rPr>
                              <w:rFonts w:ascii="Verdana" w:hAnsi="Verdana"/>
                              <w:sz w:val="15"/>
                              <w:szCs w:val="15"/>
                            </w:rPr>
                          </w:pPr>
                          <w:r w:rsidRPr="00A67CE9">
                            <w:rPr>
                              <w:rFonts w:ascii="Verdana" w:hAnsi="Verdana"/>
                              <w:sz w:val="15"/>
                              <w:szCs w:val="15"/>
                            </w:rPr>
                            <w:t>Teléfonos. 353-532-0762, 353-532-0913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65489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314.5pt;margin-top:602.4pt;width:187.1pt;height:6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" stroked="f">
              <v:textbox>
                <w:txbxContent>
                  <w:p w14:paraId="0601AC08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Universidad de La Ciénega del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Estado de Michoacán de Ocampo</w:t>
                    </w:r>
                  </w:p>
                  <w:p w14:paraId="0931557F" w14:textId="77777777" w:rsid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Avenida Universidad 3000, Col. Lomas de la Universidad,</w:t>
                    </w:r>
                    <w:r>
                      <w:rPr>
                        <w:rFonts w:ascii="Verdana" w:hAnsi="Verdana"/>
                        <w:sz w:val="15"/>
                        <w:szCs w:val="15"/>
                      </w:rPr>
                      <w:t xml:space="preserve"> Sahuayo, Michoacán</w:t>
                    </w: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 xml:space="preserve"> </w:t>
                    </w:r>
                  </w:p>
                  <w:p w14:paraId="44A9B184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C.P. 59103</w:t>
                    </w:r>
                  </w:p>
                  <w:p w14:paraId="3D0C00A0" w14:textId="77777777" w:rsidR="00A67CE9" w:rsidRPr="00A67CE9" w:rsidRDefault="00A67CE9" w:rsidP="00A67CE9">
                    <w:pPr>
                      <w:jc w:val="right"/>
                      <w:rPr>
                        <w:rFonts w:ascii="Verdana" w:hAnsi="Verdana"/>
                        <w:sz w:val="15"/>
                        <w:szCs w:val="15"/>
                      </w:rPr>
                    </w:pPr>
                    <w:r w:rsidRPr="00A67CE9">
                      <w:rPr>
                        <w:rFonts w:ascii="Verdana" w:hAnsi="Verdana"/>
                        <w:sz w:val="15"/>
                        <w:szCs w:val="15"/>
                      </w:rPr>
                      <w:t>Teléfonos. 353-532-0762, 353-532-0913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C44C12" w14:textId="77777777" w:rsidR="005F7B55" w:rsidRDefault="005F7B55" w:rsidP="005F215B">
      <w:r>
        <w:separator/>
      </w:r>
    </w:p>
  </w:footnote>
  <w:footnote w:type="continuationSeparator" w:id="0">
    <w:p w14:paraId="4C51E815" w14:textId="77777777" w:rsidR="005F7B55" w:rsidRDefault="005F7B55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8ECA7F" w14:textId="77777777" w:rsidR="005F215B" w:rsidRPr="00604CC1" w:rsidRDefault="00A67CE9" w:rsidP="005F215B">
    <w:pPr>
      <w:pStyle w:val="Encabezado"/>
      <w:ind w:left="-1701"/>
      <w:rPr>
        <w:rFonts w:ascii="Verdana" w:hAnsi="Verdana"/>
      </w:rPr>
    </w:pPr>
    <w:r w:rsidRPr="00E30BBB">
      <w:rPr>
        <w:noProof/>
        <w:lang w:eastAsia="es-MX"/>
      </w:rPr>
      <w:drawing>
        <wp:anchor distT="0" distB="0" distL="114300" distR="114300" simplePos="0" relativeHeight="251657215" behindDoc="1" locked="0" layoutInCell="1" allowOverlap="1" wp14:anchorId="11319AE9" wp14:editId="37109105">
          <wp:simplePos x="0" y="0"/>
          <wp:positionH relativeFrom="page">
            <wp:posOffset>171450</wp:posOffset>
          </wp:positionH>
          <wp:positionV relativeFrom="paragraph">
            <wp:posOffset>1223540</wp:posOffset>
          </wp:positionV>
          <wp:extent cx="7429500" cy="8001000"/>
          <wp:effectExtent l="0" t="0" r="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152" r="9924" b="29512"/>
                  <a:stretch/>
                </pic:blipFill>
                <pic:spPr bwMode="auto">
                  <a:xfrm>
                    <a:off x="0" y="0"/>
                    <a:ext cx="7429500" cy="8001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215B" w:rsidRPr="00604CC1">
      <w:rPr>
        <w:rFonts w:ascii="Verdana" w:hAnsi="Verdana"/>
        <w:noProof/>
        <w:color w:val="FF0000"/>
        <w:lang w:eastAsia="es-MX"/>
      </w:rPr>
      <w:drawing>
        <wp:anchor distT="0" distB="0" distL="114300" distR="114300" simplePos="0" relativeHeight="251658240" behindDoc="1" locked="0" layoutInCell="1" allowOverlap="1" wp14:anchorId="11984563" wp14:editId="19AA8EE7">
          <wp:simplePos x="0" y="0"/>
          <wp:positionH relativeFrom="column">
            <wp:posOffset>-1080135</wp:posOffset>
          </wp:positionH>
          <wp:positionV relativeFrom="paragraph">
            <wp:posOffset>0</wp:posOffset>
          </wp:positionV>
          <wp:extent cx="7766050" cy="1699429"/>
          <wp:effectExtent l="0" t="0" r="6350" b="0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ZA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6994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15B"/>
    <w:rsid w:val="00002997"/>
    <w:rsid w:val="00072B8F"/>
    <w:rsid w:val="00086185"/>
    <w:rsid w:val="000E67DE"/>
    <w:rsid w:val="00117907"/>
    <w:rsid w:val="001E0DF6"/>
    <w:rsid w:val="0022657D"/>
    <w:rsid w:val="002671F5"/>
    <w:rsid w:val="00282CEA"/>
    <w:rsid w:val="00293017"/>
    <w:rsid w:val="00307285"/>
    <w:rsid w:val="0033665A"/>
    <w:rsid w:val="003B77E1"/>
    <w:rsid w:val="003B7839"/>
    <w:rsid w:val="003D487B"/>
    <w:rsid w:val="00414F54"/>
    <w:rsid w:val="00464117"/>
    <w:rsid w:val="005D617F"/>
    <w:rsid w:val="005E5D44"/>
    <w:rsid w:val="005F215B"/>
    <w:rsid w:val="005F7B55"/>
    <w:rsid w:val="00604CC1"/>
    <w:rsid w:val="00685FDC"/>
    <w:rsid w:val="006D7859"/>
    <w:rsid w:val="00733877"/>
    <w:rsid w:val="00793DFE"/>
    <w:rsid w:val="00847A08"/>
    <w:rsid w:val="00847BB8"/>
    <w:rsid w:val="008560EF"/>
    <w:rsid w:val="008A4270"/>
    <w:rsid w:val="008C6ECD"/>
    <w:rsid w:val="00977457"/>
    <w:rsid w:val="009D7CD0"/>
    <w:rsid w:val="00A00BF4"/>
    <w:rsid w:val="00A67CE9"/>
    <w:rsid w:val="00B91D09"/>
    <w:rsid w:val="00BC4A9F"/>
    <w:rsid w:val="00C31480"/>
    <w:rsid w:val="00C64C2A"/>
    <w:rsid w:val="00CD54F8"/>
    <w:rsid w:val="00D42764"/>
    <w:rsid w:val="00DA3CBA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427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Secretaría Académica</cp:lastModifiedBy>
  <cp:revision>19</cp:revision>
  <dcterms:created xsi:type="dcterms:W3CDTF">2021-01-15T18:25:00Z</dcterms:created>
  <dcterms:modified xsi:type="dcterms:W3CDTF">2021-02-26T20:42:00Z</dcterms:modified>
</cp:coreProperties>
</file>